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10338" w14:textId="77777777" w:rsidR="00203810" w:rsidRPr="00203810" w:rsidRDefault="00203810" w:rsidP="00203810">
      <w:pPr>
        <w:spacing w:after="0" w:line="240" w:lineRule="auto"/>
        <w:ind w:firstLine="720"/>
        <w:rPr>
          <w:rFonts w:ascii="Rockwell" w:hAnsi="Rockwell"/>
          <w:b/>
        </w:rPr>
      </w:pPr>
      <w:r w:rsidRPr="00203810">
        <w:rPr>
          <w:rFonts w:ascii="Rockwell" w:hAnsi="Rockwell"/>
          <w:b/>
        </w:rPr>
        <w:t>Harry Metcalfe Podcast transcript</w:t>
      </w:r>
    </w:p>
    <w:p w14:paraId="46A54AA8" w14:textId="77777777" w:rsidR="00203810" w:rsidRDefault="00203810" w:rsidP="00203810">
      <w:pPr>
        <w:spacing w:after="0" w:line="240" w:lineRule="auto"/>
        <w:rPr>
          <w:rFonts w:ascii="Rockwell" w:hAnsi="Rockwell"/>
        </w:rPr>
      </w:pPr>
    </w:p>
    <w:p w14:paraId="075573FC" w14:textId="77777777" w:rsidR="00517753" w:rsidRDefault="00203810" w:rsidP="00203810">
      <w:pPr>
        <w:spacing w:after="0" w:line="240" w:lineRule="auto"/>
        <w:ind w:left="720"/>
        <w:rPr>
          <w:rFonts w:ascii="Rockwell" w:hAnsi="Rockwell"/>
        </w:rPr>
      </w:pPr>
      <w:r w:rsidRPr="00203810">
        <w:rPr>
          <w:rFonts w:ascii="Rockwell" w:hAnsi="Rockwell"/>
        </w:rPr>
        <w:t xml:space="preserve">Hi,  I'm  Will  Evans.  Welcome  to  Ahead  of  the  Field  from  NFU  Mutual,  where  we  aim  to  bring  you  farming  stories  from  around  the  country,  updates  on  what's  happening  in  the  industry,  and  relevant  help  and  advice.  Today,  we're  going to  be  talking  to  Harry  Metcalfe,  a  farmer  in  West  Oxfordshire.  He's  also  a  highly  successful  motoring  journalist,  founding  the  Evo  car  magazine.  </w:t>
      </w:r>
    </w:p>
    <w:p w14:paraId="205E6E98" w14:textId="77777777" w:rsidR="00517753" w:rsidRDefault="00517753" w:rsidP="00203810">
      <w:pPr>
        <w:spacing w:after="0" w:line="240" w:lineRule="auto"/>
        <w:ind w:left="720"/>
        <w:rPr>
          <w:rFonts w:ascii="Rockwell" w:hAnsi="Rockwell"/>
        </w:rPr>
      </w:pPr>
    </w:p>
    <w:p w14:paraId="4E2DDFF4" w14:textId="744F46DC" w:rsidR="00203810" w:rsidRPr="00203810" w:rsidRDefault="00203810" w:rsidP="00203810">
      <w:pPr>
        <w:spacing w:after="0" w:line="240" w:lineRule="auto"/>
        <w:ind w:left="720"/>
        <w:rPr>
          <w:rFonts w:ascii="Rockwell" w:hAnsi="Rockwell"/>
        </w:rPr>
      </w:pPr>
      <w:r w:rsidRPr="00203810">
        <w:rPr>
          <w:rFonts w:ascii="Rockwell" w:hAnsi="Rockwell"/>
        </w:rPr>
        <w:t>Harry,  how  are  you?</w:t>
      </w:r>
    </w:p>
    <w:p w14:paraId="50F57413" w14:textId="77777777" w:rsidR="00203810" w:rsidRPr="00203810" w:rsidRDefault="00203810" w:rsidP="00203810">
      <w:pPr>
        <w:spacing w:after="0" w:line="240" w:lineRule="auto"/>
        <w:rPr>
          <w:rFonts w:ascii="Rockwell" w:hAnsi="Rockwell"/>
        </w:rPr>
      </w:pPr>
    </w:p>
    <w:p w14:paraId="7372CDF9" w14:textId="77777777" w:rsidR="00203810" w:rsidRPr="00203810" w:rsidRDefault="00203810" w:rsidP="00203810">
      <w:pPr>
        <w:spacing w:after="0" w:line="240" w:lineRule="auto"/>
        <w:rPr>
          <w:rFonts w:ascii="Rockwell" w:hAnsi="Rockwell"/>
        </w:rPr>
      </w:pPr>
      <w:r w:rsidRPr="00203810">
        <w:rPr>
          <w:rFonts w:ascii="Rockwell" w:hAnsi="Rockwell"/>
        </w:rPr>
        <w:t xml:space="preserve">Harry: </w:t>
      </w:r>
      <w:r>
        <w:rPr>
          <w:rFonts w:ascii="Rockwell" w:hAnsi="Rockwell"/>
        </w:rPr>
        <w:tab/>
      </w:r>
      <w:r w:rsidRPr="00203810">
        <w:rPr>
          <w:rFonts w:ascii="Rockwell" w:hAnsi="Rockwell"/>
        </w:rPr>
        <w:t>Very  good,  thank  you.  And  yeah,  great  to  join  you.</w:t>
      </w:r>
    </w:p>
    <w:p w14:paraId="1654B7D4" w14:textId="77777777" w:rsidR="00203810" w:rsidRPr="00203810" w:rsidRDefault="00203810" w:rsidP="00203810">
      <w:pPr>
        <w:spacing w:after="0" w:line="240" w:lineRule="auto"/>
        <w:rPr>
          <w:rFonts w:ascii="Rockwell" w:hAnsi="Rockwell"/>
        </w:rPr>
      </w:pPr>
    </w:p>
    <w:p w14:paraId="4B1D08EC" w14:textId="77777777" w:rsidR="00203810" w:rsidRPr="00203810" w:rsidRDefault="00203810" w:rsidP="00203810">
      <w:pPr>
        <w:spacing w:after="0" w:line="240" w:lineRule="auto"/>
        <w:ind w:left="720" w:hanging="720"/>
        <w:rPr>
          <w:rFonts w:ascii="Rockwell" w:hAnsi="Rockwell"/>
        </w:rPr>
      </w:pPr>
      <w:r w:rsidRPr="00203810">
        <w:rPr>
          <w:rFonts w:ascii="Rockwell" w:hAnsi="Rockwell"/>
        </w:rPr>
        <w:t>Will:</w:t>
      </w:r>
      <w:r>
        <w:rPr>
          <w:rFonts w:ascii="Rockwell" w:hAnsi="Rockwell"/>
        </w:rPr>
        <w:tab/>
      </w:r>
      <w:r w:rsidRPr="00203810">
        <w:rPr>
          <w:rFonts w:ascii="Rockwell" w:hAnsi="Rockwell"/>
        </w:rPr>
        <w:t>Perhaps  you  could  start  with  just  telling  us  a  bit  about  yourself,  but  also  a bit about  the  farm  as  well.</w:t>
      </w:r>
    </w:p>
    <w:p w14:paraId="33EC1576" w14:textId="77777777" w:rsidR="00203810" w:rsidRPr="00203810" w:rsidRDefault="00203810" w:rsidP="00203810">
      <w:pPr>
        <w:spacing w:after="0" w:line="240" w:lineRule="auto"/>
        <w:rPr>
          <w:rFonts w:ascii="Rockwell" w:hAnsi="Rockwell"/>
        </w:rPr>
      </w:pPr>
    </w:p>
    <w:p w14:paraId="03000D8A" w14:textId="52ACE7A8" w:rsidR="00203810" w:rsidRDefault="00203810" w:rsidP="00203810">
      <w:pPr>
        <w:spacing w:after="0" w:line="240" w:lineRule="auto"/>
        <w:ind w:left="720" w:hanging="720"/>
        <w:rPr>
          <w:rFonts w:ascii="Rockwell" w:hAnsi="Rockwell"/>
        </w:rPr>
      </w:pPr>
      <w:r w:rsidRPr="00203810">
        <w:rPr>
          <w:rFonts w:ascii="Rockwell" w:hAnsi="Rockwell"/>
        </w:rPr>
        <w:t xml:space="preserve">Harry: </w:t>
      </w:r>
      <w:r>
        <w:rPr>
          <w:rFonts w:ascii="Rockwell" w:hAnsi="Rockwell"/>
        </w:rPr>
        <w:tab/>
      </w:r>
      <w:r w:rsidRPr="00203810">
        <w:rPr>
          <w:rFonts w:ascii="Rockwell" w:hAnsi="Rockwell"/>
        </w:rPr>
        <w:t>Yes.  Well,  A  slightly  odd  route  into  farming  at  the  beginning,  but  yeah,  I  went  to  agricultural  college  at  Shuttleworth,  late  70s,  came  out  as  a...  Got  a  job  as  a  grain  buyer,  and  to</w:t>
      </w:r>
      <w:r w:rsidR="00E27472">
        <w:rPr>
          <w:rFonts w:ascii="Rockwell" w:hAnsi="Rockwell"/>
        </w:rPr>
        <w:t>ur</w:t>
      </w:r>
      <w:r w:rsidRPr="00203810">
        <w:rPr>
          <w:rFonts w:ascii="Rockwell" w:hAnsi="Rockwell"/>
        </w:rPr>
        <w:t xml:space="preserve">ed  around  the  farms  in  Hertfordshire,  Buckinghamshire,  absolute  wonderful  area.  And  then,  started  doing  line  trading  as  well,  and just wanted to  get to  the  other  side  of  the  fence.  And  started  taking  little  bits  of  land  on  as  you  do,  and  then  fell  into  a  tenancy  with  the  Hambros,  near  </w:t>
      </w:r>
      <w:proofErr w:type="spellStart"/>
      <w:r w:rsidR="002A2E52">
        <w:rPr>
          <w:rFonts w:ascii="Rockwell" w:hAnsi="Rockwell"/>
        </w:rPr>
        <w:t>Hardely</w:t>
      </w:r>
      <w:proofErr w:type="spellEnd"/>
      <w:r w:rsidRPr="00203810">
        <w:rPr>
          <w:rFonts w:ascii="Rockwell" w:hAnsi="Rockwell"/>
        </w:rPr>
        <w:t xml:space="preserve"> ,  600  acres and  it  expanded  up  to  2, 000  acres,  and  that  was  sort  of  how  I  got  into  farming.</w:t>
      </w:r>
    </w:p>
    <w:p w14:paraId="3414070E" w14:textId="77777777" w:rsidR="00203810" w:rsidRPr="00203810" w:rsidRDefault="00203810" w:rsidP="00203810">
      <w:pPr>
        <w:spacing w:after="0" w:line="240" w:lineRule="auto"/>
        <w:ind w:left="720" w:hanging="720"/>
        <w:rPr>
          <w:rFonts w:ascii="Rockwell" w:hAnsi="Rockwell"/>
        </w:rPr>
      </w:pPr>
    </w:p>
    <w:p w14:paraId="7F5F6619" w14:textId="70088B5A" w:rsidR="00203810" w:rsidRPr="00203810" w:rsidRDefault="00203810" w:rsidP="00203810">
      <w:pPr>
        <w:spacing w:after="0" w:line="240" w:lineRule="auto"/>
        <w:ind w:left="720"/>
        <w:rPr>
          <w:rFonts w:ascii="Rockwell" w:hAnsi="Rockwell"/>
        </w:rPr>
      </w:pPr>
      <w:r w:rsidRPr="00203810">
        <w:rPr>
          <w:rFonts w:ascii="Rockwell" w:hAnsi="Rockwell"/>
        </w:rPr>
        <w:t>And  then  a  magazine  happened,  and  I  will  cover  that  later,  but  now,  I  always  wanted  to  own  our  own  farm.  And  we  bought  her</w:t>
      </w:r>
      <w:r w:rsidR="002A2E52">
        <w:rPr>
          <w:rFonts w:ascii="Rockwell" w:hAnsi="Rockwell"/>
        </w:rPr>
        <w:t>e</w:t>
      </w:r>
      <w:r w:rsidRPr="00203810">
        <w:rPr>
          <w:rFonts w:ascii="Rockwell" w:hAnsi="Rockwell"/>
        </w:rPr>
        <w:t xml:space="preserve">  this  wonderful,  it's  280  acres  in  the  Cotswold,  and  it's  mixed  farm  and  it  has  everything.  We  have  a  wonderful  valley  down  to a  little  brook,  steep  land  with  grass,  permanent  pasture,  a  little  bit  of  arable  that  doesn't  grow  the  yields  I  grew  over in  </w:t>
      </w:r>
      <w:r w:rsidR="00C1717F" w:rsidRPr="00203810">
        <w:rPr>
          <w:rFonts w:ascii="Rockwell" w:hAnsi="Rockwell"/>
        </w:rPr>
        <w:t>Hertfordshire</w:t>
      </w:r>
      <w:r w:rsidRPr="00203810">
        <w:rPr>
          <w:rFonts w:ascii="Rockwell" w:hAnsi="Rockwell"/>
        </w:rPr>
        <w:t>,  no  matter  how  hard  I  try.  And  so,  I  still have to do  other  things  to  keep  everything  going.</w:t>
      </w:r>
    </w:p>
    <w:p w14:paraId="09DCBEE7" w14:textId="77777777" w:rsidR="00203810" w:rsidRPr="00203810" w:rsidRDefault="00203810" w:rsidP="00203810">
      <w:pPr>
        <w:spacing w:after="0" w:line="240" w:lineRule="auto"/>
        <w:rPr>
          <w:rFonts w:ascii="Rockwell" w:hAnsi="Rockwell"/>
        </w:rPr>
      </w:pPr>
    </w:p>
    <w:p w14:paraId="74945418" w14:textId="22E83D78"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Yeah.  Where  did  the  initial  interest  in  farming  come  from? Are you  from  a  farming  family?</w:t>
      </w:r>
    </w:p>
    <w:p w14:paraId="796B150D" w14:textId="77777777" w:rsidR="00203810" w:rsidRPr="00203810" w:rsidRDefault="00203810" w:rsidP="00203810">
      <w:pPr>
        <w:spacing w:after="0" w:line="240" w:lineRule="auto"/>
        <w:rPr>
          <w:rFonts w:ascii="Rockwell" w:hAnsi="Rockwell"/>
        </w:rPr>
      </w:pPr>
    </w:p>
    <w:p w14:paraId="1C138923" w14:textId="69F12122" w:rsid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 xml:space="preserve">Slightly,  once  removed.  My  grandfather,  he  was  trading  horses  up  in  Yorkshire,  High  Bentham.  Metcalfe  is  quite  a  Yorkshire  name.  So,  my  cousins  are  up  there,  and  I  used  to  go  to  them  during  school  holidays,  so  13, 14,  15,  and  other  things  sort  of  took  over,  holidays,  and  you  discover  girls  and  things.  And  so,  </w:t>
      </w:r>
      <w:r w:rsidR="00D865D1">
        <w:rPr>
          <w:rFonts w:ascii="Rockwell" w:hAnsi="Rockwell"/>
        </w:rPr>
        <w:t>my</w:t>
      </w:r>
      <w:r w:rsidRPr="00203810">
        <w:rPr>
          <w:rFonts w:ascii="Rockwell" w:hAnsi="Rockwell"/>
        </w:rPr>
        <w:t xml:space="preserve">   cousin's  farm  in  Yorkshire  isn't  quite  as  appealing.  And  yeah,  but  my  dad  was, he was  youngest  son  on  the  farm,  and  he  was  actually  into  fashion  design.  And  I  just  always  think,  how  did  my  dad  escape  from  Yorkshire  Dales  and  become  a  fashion  designer  in  Liverpool?  So,  my  parents  were  all  into  fashion  and  drawing,  and so  as  far  removed  from  farming  as  you  could  possibly  get.</w:t>
      </w:r>
    </w:p>
    <w:p w14:paraId="4AF81ADF" w14:textId="77777777" w:rsidR="00B507DB" w:rsidRPr="00203810" w:rsidRDefault="00B507DB" w:rsidP="00B507DB">
      <w:pPr>
        <w:spacing w:after="0" w:line="240" w:lineRule="auto"/>
        <w:ind w:left="720" w:hanging="720"/>
        <w:rPr>
          <w:rFonts w:ascii="Rockwell" w:hAnsi="Rockwell"/>
        </w:rPr>
      </w:pPr>
    </w:p>
    <w:p w14:paraId="3480CF78" w14:textId="2B2BA9AA" w:rsidR="00203810" w:rsidRPr="00203810" w:rsidRDefault="00203810" w:rsidP="00B507DB">
      <w:pPr>
        <w:spacing w:after="0" w:line="240" w:lineRule="auto"/>
        <w:ind w:left="720"/>
        <w:rPr>
          <w:rFonts w:ascii="Rockwell" w:hAnsi="Rockwell"/>
        </w:rPr>
      </w:pPr>
      <w:r w:rsidRPr="00203810">
        <w:rPr>
          <w:rFonts w:ascii="Rockwell" w:hAnsi="Rockwell"/>
        </w:rPr>
        <w:t xml:space="preserve">Like  I  said earlier,  we  did have a  cottage  in  Wales  that  sort  of  kept  a  connection  with  the  country,  I  suppose.  And  we  were  always  there.  All  holidays  were  spent  out  there,  and  my  dad  being  a  teacher  as  well  meant  he  had  long  holidays.  So  yeah,  that  was  the  connection  to  farming.  I  just  love  the  way  of  life,  and  watching  the  seasons  go  by,  I  don't think there's a better  way to  earn  a  living.  And  anybody,  no  one  can  understand  why  people  milk  cows,  and  then  you  go  milk  cows  on  a  dairy,  you  just  get  into  </w:t>
      </w:r>
      <w:r w:rsidRPr="00203810">
        <w:rPr>
          <w:rFonts w:ascii="Rockwell" w:hAnsi="Rockwell"/>
        </w:rPr>
        <w:lastRenderedPageBreak/>
        <w:t>the  animal,  the  breeding  and  the  individuals.  And  yeah,  it's  really  very  enjoyable.</w:t>
      </w:r>
    </w:p>
    <w:p w14:paraId="4CA3FA92" w14:textId="77777777" w:rsidR="00203810" w:rsidRPr="00203810" w:rsidRDefault="00203810" w:rsidP="00203810">
      <w:pPr>
        <w:spacing w:after="0" w:line="240" w:lineRule="auto"/>
        <w:rPr>
          <w:rFonts w:ascii="Rockwell" w:hAnsi="Rockwell"/>
        </w:rPr>
      </w:pPr>
    </w:p>
    <w:p w14:paraId="49D093EC" w14:textId="0C72FAB7"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Okay.  So,  how  did  you  come  to be  a  motoring  journalist,  and  tell  us a bit  about  that  side  of  your  career?</w:t>
      </w:r>
    </w:p>
    <w:p w14:paraId="61C79940" w14:textId="77777777" w:rsidR="00203810" w:rsidRPr="00203810" w:rsidRDefault="00203810" w:rsidP="00203810">
      <w:pPr>
        <w:spacing w:after="0" w:line="240" w:lineRule="auto"/>
        <w:rPr>
          <w:rFonts w:ascii="Rockwell" w:hAnsi="Rockwell"/>
        </w:rPr>
      </w:pPr>
    </w:p>
    <w:p w14:paraId="414F2842" w14:textId="58A7E50C" w:rsid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 xml:space="preserve">That  was  nuts,  really.  That  was  just  a  farm  diversification  that  went  crazy.  Always  been  a  car  person  for  whatever  reason,  and  yeah,  I  just  started  buying  odd  stuff.  I  had, something called  a  Maserati  Ghibli  Cup,  was  actually  the  spark  that  got  me  into  journalism.  Because  basically,  I  knew  this  thing  was  coming  out  in  Italy  and  it  wasn't  coming  to  the  UK.  I  ordered  one  up,  I  got  them  to  make  a  </w:t>
      </w:r>
      <w:r w:rsidR="00C1717F" w:rsidRPr="00203810">
        <w:rPr>
          <w:rFonts w:ascii="Rockwell" w:hAnsi="Rockwell"/>
        </w:rPr>
        <w:t>right-hand</w:t>
      </w:r>
      <w:r w:rsidRPr="00203810">
        <w:rPr>
          <w:rFonts w:ascii="Rockwell" w:hAnsi="Rockwell"/>
        </w:rPr>
        <w:t xml:space="preserve">  drive  one.  And  then  I  rang  a  few  journalists  and  said, " Oh,  if  you  want  to  try  one  of  these,  these  are  really  good."  So  then,  I  sort  of  got  to  know  quite  a  few  of  the  journalists.  I've  got  letters  from  Steve  </w:t>
      </w:r>
      <w:proofErr w:type="spellStart"/>
      <w:r w:rsidRPr="00203810">
        <w:rPr>
          <w:rFonts w:ascii="Rockwell" w:hAnsi="Rockwell"/>
        </w:rPr>
        <w:t>Cropley</w:t>
      </w:r>
      <w:proofErr w:type="spellEnd"/>
      <w:r w:rsidRPr="00203810">
        <w:rPr>
          <w:rFonts w:ascii="Rockwell" w:hAnsi="Rockwell"/>
        </w:rPr>
        <w:t xml:space="preserve">  and  Jeremy  Clarkson  and  stuff  in  the  file.  And  then  particularly  with  Performance  Car  magazine,  I  started  helping  them  out  on  road  tests.  And  then  we  did  a  group  tests  around  the  BMW Z3,  and  John  Barker,  one  of the guys  there  said, " You're  not going to believe this,  but  EMAP  are  folding  Performance  Car  into  car  magazine. And  I  just  said, " Well,  there's  never  been  a  better  time  to  launch  a  car  magazine."</w:t>
      </w:r>
    </w:p>
    <w:p w14:paraId="4530FB24" w14:textId="77777777" w:rsidR="00B507DB" w:rsidRPr="00203810" w:rsidRDefault="00B507DB" w:rsidP="00B507DB">
      <w:pPr>
        <w:spacing w:after="0" w:line="240" w:lineRule="auto"/>
        <w:ind w:left="720" w:hanging="720"/>
        <w:rPr>
          <w:rFonts w:ascii="Rockwell" w:hAnsi="Rockwell"/>
        </w:rPr>
      </w:pPr>
    </w:p>
    <w:p w14:paraId="14C8370F" w14:textId="6866BAEE" w:rsidR="00203810" w:rsidRDefault="00203810" w:rsidP="00B507DB">
      <w:pPr>
        <w:spacing w:after="0" w:line="240" w:lineRule="auto"/>
        <w:ind w:left="720"/>
        <w:rPr>
          <w:rFonts w:ascii="Rockwell" w:hAnsi="Rockwell"/>
        </w:rPr>
      </w:pPr>
      <w:r w:rsidRPr="00203810">
        <w:rPr>
          <w:rFonts w:ascii="Rockwell" w:hAnsi="Rockwell"/>
        </w:rPr>
        <w:t xml:space="preserve">So  yeah,  suddenly  I  ended  up  working  out  how  to  launch  a  car  magazine.  I  knew  that  we  all  needed  a  project.  I  mean,  you  say  I'm  the  founder,  it  was  a  gang  of  us.  There  was five of us  in  the  gang,  and  we  knew  the  magazine  we  wanted  to  produce,  and  we  went  and  did  it.  But  it  was  a  very  steep  learning  curve,  and  I  can  remember  spraying  a  field,  sitting  on  this  JCB </w:t>
      </w:r>
      <w:proofErr w:type="spellStart"/>
      <w:r w:rsidRPr="00203810">
        <w:rPr>
          <w:rFonts w:ascii="Rockwell" w:hAnsi="Rockwell"/>
        </w:rPr>
        <w:t>Fastrac</w:t>
      </w:r>
      <w:proofErr w:type="spellEnd"/>
      <w:r w:rsidRPr="00203810">
        <w:rPr>
          <w:rFonts w:ascii="Rockwell" w:hAnsi="Rockwell"/>
        </w:rPr>
        <w:t xml:space="preserve">  spraying  a  field,  and  I  bought  as  I  was  doing  it,  45,000  pounds  worth  of  computer  equipment  in  1998. And I thought,  what  have  done,  Metcalfe?  What  are  you  doing?  Just  going  in  so  deep.</w:t>
      </w:r>
    </w:p>
    <w:p w14:paraId="481E1960" w14:textId="77777777" w:rsidR="00B507DB" w:rsidRPr="00203810" w:rsidRDefault="00B507DB" w:rsidP="00B507DB">
      <w:pPr>
        <w:spacing w:after="0" w:line="240" w:lineRule="auto"/>
        <w:ind w:left="720"/>
        <w:rPr>
          <w:rFonts w:ascii="Rockwell" w:hAnsi="Rockwell"/>
        </w:rPr>
      </w:pPr>
    </w:p>
    <w:p w14:paraId="5FF4EE13" w14:textId="6EB6C9E6" w:rsidR="00203810" w:rsidRPr="00203810" w:rsidRDefault="00203810" w:rsidP="00B507DB">
      <w:pPr>
        <w:spacing w:after="0" w:line="240" w:lineRule="auto"/>
        <w:ind w:left="720"/>
        <w:rPr>
          <w:rFonts w:ascii="Rockwell" w:hAnsi="Rockwell"/>
        </w:rPr>
      </w:pPr>
      <w:r w:rsidRPr="00203810">
        <w:rPr>
          <w:rFonts w:ascii="Rockwell" w:hAnsi="Rockwell"/>
        </w:rPr>
        <w:t xml:space="preserve">Yeah,  and  then  we launch a </w:t>
      </w:r>
      <w:r w:rsidRPr="004646F8">
        <w:rPr>
          <w:rFonts w:ascii="Rockwell" w:hAnsi="Rockwell"/>
        </w:rPr>
        <w:t>car mag.</w:t>
      </w:r>
      <w:r w:rsidR="004646F8">
        <w:rPr>
          <w:rFonts w:ascii="Rockwell" w:hAnsi="Rockwell"/>
        </w:rPr>
        <w:t xml:space="preserve"> I </w:t>
      </w:r>
      <w:r w:rsidRPr="004646F8">
        <w:rPr>
          <w:rFonts w:ascii="Rockwell" w:hAnsi="Rockwell"/>
        </w:rPr>
        <w:t>didn't  realize  quite  how</w:t>
      </w:r>
      <w:r w:rsidRPr="00203810">
        <w:rPr>
          <w:rFonts w:ascii="Rockwell" w:hAnsi="Rockwell"/>
        </w:rPr>
        <w:t xml:space="preserve">  much  it  was  going  to  eat  money.  Because  you  have  to  pay  for  everything  up  front,  magazine  is  </w:t>
      </w:r>
      <w:r w:rsidR="002C7E59">
        <w:rPr>
          <w:rFonts w:ascii="Rockwell" w:hAnsi="Rockwell"/>
        </w:rPr>
        <w:t>the least</w:t>
      </w:r>
      <w:r w:rsidRPr="00203810">
        <w:rPr>
          <w:rFonts w:ascii="Rockwell" w:hAnsi="Rockwell"/>
        </w:rPr>
        <w:t xml:space="preserve">   successful  business.  Bank  managers  run,  they  just  hate  it, because  there's  nothing  physical  there. There's  no  product  really, if  you  don't  publish  next  month,  there's  nothing  ther</w:t>
      </w:r>
      <w:r w:rsidR="004646F8">
        <w:rPr>
          <w:rFonts w:ascii="Rockwell" w:hAnsi="Rockwell"/>
        </w:rPr>
        <w:t xml:space="preserve">e. </w:t>
      </w:r>
    </w:p>
    <w:p w14:paraId="525E2E83" w14:textId="77777777" w:rsidR="00203810" w:rsidRPr="00203810" w:rsidRDefault="00203810" w:rsidP="00203810">
      <w:pPr>
        <w:spacing w:after="0" w:line="240" w:lineRule="auto"/>
        <w:rPr>
          <w:rFonts w:ascii="Rockwell" w:hAnsi="Rockwell"/>
        </w:rPr>
      </w:pPr>
    </w:p>
    <w:p w14:paraId="022B28BE" w14:textId="68AAEC63"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So,  how  has  that  industry  changed?  You've also  been  doing  it  for  a  while.  How  has  the  rise  of  video  content  and  social  media?  It  must  have  just  changed  it  beyond  all  recognition,  really.</w:t>
      </w:r>
    </w:p>
    <w:p w14:paraId="4CC6A9A2" w14:textId="77777777" w:rsidR="00203810" w:rsidRPr="00203810" w:rsidRDefault="00203810" w:rsidP="00203810">
      <w:pPr>
        <w:spacing w:after="0" w:line="240" w:lineRule="auto"/>
        <w:rPr>
          <w:rFonts w:ascii="Rockwell" w:hAnsi="Rockwell"/>
        </w:rPr>
      </w:pPr>
    </w:p>
    <w:p w14:paraId="7C6696EC" w14:textId="78E6C20D" w:rsid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It  was  wonderful  in  those  late  90s,  early  noughties,  there  was  great  product  around  at  the  time.  And  a  magazine,  it's  just  the  best  thing,  because  you  have  a  month  to  recreate  whatever you're going to do.  I  always  explain  to  other  farmers,  you  have  to  wait  a  year  for  the  next  harvest,  what  you're  going  to  plant,  what  you  do.  Magazine,  you  have  a  harvest  every  month.  You're  trying  to  invent  what  you're  going  to get, you get  the  product.  And  you  could  think  more  deeply,  and  you  had  proper  written  stories.  Because  you  go  out  and  test  a  car,  then  you  have  an  evening  with  the  engineers  and  you  discuss  some  of  the  things  you  found  that  day.  And  then  you'd  practice  those  other  things  you  learned  on  the  second  day,  and  then  you'd  come  home  and  write  a  story  for  deadline  in  a  week  or  so.</w:t>
      </w:r>
    </w:p>
    <w:p w14:paraId="47AF5B3E" w14:textId="77777777" w:rsidR="00B507DB" w:rsidRPr="00203810" w:rsidRDefault="00B507DB" w:rsidP="00B507DB">
      <w:pPr>
        <w:spacing w:after="0" w:line="240" w:lineRule="auto"/>
        <w:ind w:left="720" w:hanging="720"/>
        <w:rPr>
          <w:rFonts w:ascii="Rockwell" w:hAnsi="Rockwell"/>
        </w:rPr>
      </w:pPr>
    </w:p>
    <w:p w14:paraId="06B8E23C" w14:textId="2D4C305E" w:rsidR="00203810" w:rsidRPr="00203810" w:rsidRDefault="00203810" w:rsidP="00B507DB">
      <w:pPr>
        <w:spacing w:after="0" w:line="240" w:lineRule="auto"/>
        <w:ind w:left="720"/>
        <w:rPr>
          <w:rFonts w:ascii="Rockwell" w:hAnsi="Rockwell"/>
        </w:rPr>
      </w:pPr>
      <w:r w:rsidRPr="00203810">
        <w:rPr>
          <w:rFonts w:ascii="Rockwell" w:hAnsi="Rockwell"/>
        </w:rPr>
        <w:t xml:space="preserve">Now,  well,  about  2010  it  really  started  to  change.  Websites  came  along,  and  you  then had  to  do  a  web  story.  And  then  you  had  to  do  video,  </w:t>
      </w:r>
      <w:r w:rsidRPr="00203810">
        <w:rPr>
          <w:rFonts w:ascii="Rockwell" w:hAnsi="Rockwell"/>
        </w:rPr>
        <w:lastRenderedPageBreak/>
        <w:t>suddenly  came  as  well. And that  meant  another,  suddenly  everything  became  very  rushed,  and  you  had  to  do spur of the moment,  you  couldn't  give  it  thought.  And  it  was just  this  churn,  and  it  became  less  enjoyable.  So I know  I  sort  of  wanted  to  get  out,  about  2011, '12.  We'd  had  a  wonderful  time,  but  yeah,  it  has.  Media  has  changed  out  of  all  recognition,  and  it's  just  the  number  of  places  you  have  to  place  a  story,  rather  than  just  one  magazine.  It's very  hard  now.</w:t>
      </w:r>
    </w:p>
    <w:p w14:paraId="7DCBCD11" w14:textId="77777777" w:rsidR="00203810" w:rsidRPr="00203810" w:rsidRDefault="00203810" w:rsidP="00203810">
      <w:pPr>
        <w:spacing w:after="0" w:line="240" w:lineRule="auto"/>
        <w:rPr>
          <w:rFonts w:ascii="Rockwell" w:hAnsi="Rockwell"/>
        </w:rPr>
      </w:pPr>
    </w:p>
    <w:p w14:paraId="0E870B00" w14:textId="5C5D7C26"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Okay.  So,  how have  you  been  able  to  combine  the  journalism  with  the farming?  And  maybe  tell  us  about  some  of  the  farming  videos  that  you  do  as  well.</w:t>
      </w:r>
    </w:p>
    <w:p w14:paraId="6DBDC25C" w14:textId="77777777" w:rsidR="00203810" w:rsidRPr="00203810" w:rsidRDefault="00203810" w:rsidP="00203810">
      <w:pPr>
        <w:spacing w:after="0" w:line="240" w:lineRule="auto"/>
        <w:rPr>
          <w:rFonts w:ascii="Rockwell" w:hAnsi="Rockwell"/>
        </w:rPr>
      </w:pPr>
    </w:p>
    <w:p w14:paraId="23D62894" w14:textId="6BD506CC" w:rsidR="00203810" w:rsidRDefault="00203810" w:rsidP="00B507DB">
      <w:pPr>
        <w:spacing w:after="0" w:line="240" w:lineRule="auto"/>
        <w:ind w:left="720" w:hanging="720"/>
        <w:rPr>
          <w:rFonts w:ascii="Rockwell" w:hAnsi="Rockwell"/>
        </w:rPr>
      </w:pPr>
      <w:r w:rsidRPr="00203810">
        <w:rPr>
          <w:rFonts w:ascii="Rockwell" w:hAnsi="Rockwell"/>
        </w:rPr>
        <w:t>Harr</w:t>
      </w:r>
      <w:r w:rsidR="00B507DB">
        <w:rPr>
          <w:rFonts w:ascii="Rockwell" w:hAnsi="Rockwell"/>
        </w:rPr>
        <w:t>y</w:t>
      </w:r>
      <w:r w:rsidRPr="00203810">
        <w:rPr>
          <w:rFonts w:ascii="Rockwell" w:hAnsi="Rockwell"/>
        </w:rPr>
        <w:t xml:space="preserve">: </w:t>
      </w:r>
      <w:r w:rsidR="00B507DB">
        <w:rPr>
          <w:rFonts w:ascii="Rockwell" w:hAnsi="Rockwell"/>
        </w:rPr>
        <w:tab/>
      </w:r>
      <w:r w:rsidRPr="00203810">
        <w:rPr>
          <w:rFonts w:ascii="Rockwell" w:hAnsi="Rockwell"/>
        </w:rPr>
        <w:t xml:space="preserve">Just  the  farming  videos,  they're  a  recent  thing  by  accident.  We  were  on  the  farm,  I  did  a  combine  video,  how  a  combine  works,  on  my  car  channel,  and  got  a  lot  of  comments.  And  that  sort  of  triggered,  well,  maybe I ought  to  do  a  few  more  farm  videos.  And  I  did  one  of  the  </w:t>
      </w:r>
      <w:r w:rsidR="00A1692D" w:rsidRPr="00203810">
        <w:rPr>
          <w:rFonts w:ascii="Rockwell" w:hAnsi="Rockwell"/>
        </w:rPr>
        <w:t>tractors</w:t>
      </w:r>
      <w:r w:rsidRPr="00203810">
        <w:rPr>
          <w:rFonts w:ascii="Rockwell" w:hAnsi="Rockwell"/>
        </w:rPr>
        <w:t xml:space="preserve">  and  stuff  like  that,  and  they're  very  popular.  And  I  thought,  well,  I'll  just  do  Harry's  Farm,  now  I  can  do  proper  ones  if  anybody  wants  to  follow  it.  But  the  videos  just  came  about  really  from  the  magazine.  I  was  getting  invited  to  drive  fantastic  cars,  and  as  the  owner  of  the  magazine,  I  just  couldn't  make  it  pay.  Because  it  was at  the  time, it was  a  separate  film  gang  had  to  come  out.</w:t>
      </w:r>
    </w:p>
    <w:p w14:paraId="6C601B78" w14:textId="77777777" w:rsidR="00B507DB" w:rsidRPr="00203810" w:rsidRDefault="00B507DB" w:rsidP="00B507DB">
      <w:pPr>
        <w:spacing w:after="0" w:line="240" w:lineRule="auto"/>
        <w:ind w:left="720" w:hanging="720"/>
        <w:rPr>
          <w:rFonts w:ascii="Rockwell" w:hAnsi="Rockwell"/>
        </w:rPr>
      </w:pPr>
    </w:p>
    <w:p w14:paraId="69DF71A2" w14:textId="39F400D4" w:rsidR="00203810" w:rsidRDefault="00203810" w:rsidP="00B507DB">
      <w:pPr>
        <w:spacing w:after="0" w:line="240" w:lineRule="auto"/>
        <w:ind w:left="720"/>
        <w:rPr>
          <w:rFonts w:ascii="Rockwell" w:hAnsi="Rockwell"/>
        </w:rPr>
      </w:pPr>
      <w:r w:rsidRPr="00203810">
        <w:rPr>
          <w:rFonts w:ascii="Rockwell" w:hAnsi="Rockwell"/>
        </w:rPr>
        <w:t xml:space="preserve">And  I  remember  doing  the  </w:t>
      </w:r>
      <w:proofErr w:type="spellStart"/>
      <w:r w:rsidRPr="00203810">
        <w:rPr>
          <w:rFonts w:ascii="Rockwell" w:hAnsi="Rockwell"/>
        </w:rPr>
        <w:t>Inventador</w:t>
      </w:r>
      <w:proofErr w:type="spellEnd"/>
      <w:r w:rsidRPr="00203810">
        <w:rPr>
          <w:rFonts w:ascii="Rockwell" w:hAnsi="Rockwell"/>
        </w:rPr>
        <w:t xml:space="preserve">  in  Rome,  and  it  really  wound  me  up, that  I  went  out  there  to  write  the  story,  stood  by  this  Lamborghini  </w:t>
      </w:r>
      <w:proofErr w:type="spellStart"/>
      <w:r w:rsidRPr="00203810">
        <w:rPr>
          <w:rFonts w:ascii="Rockwell" w:hAnsi="Rockwell"/>
        </w:rPr>
        <w:t>Inventador</w:t>
      </w:r>
      <w:proofErr w:type="spellEnd"/>
      <w:r w:rsidRPr="00203810">
        <w:rPr>
          <w:rFonts w:ascii="Rockwell" w:hAnsi="Rockwell"/>
        </w:rPr>
        <w:t xml:space="preserve">,  and  he says, " Do  a  piece  to  camera,  please." I said, "Well, I  haven't  even  got  in  there,  I don't know anything about  the  car,"  and  it  was  this  instantaneous  bit.  So  I  said,  no,  I'm  not  doing like  this,  we  can't  make  money  with  it.  But  if  I  sucker  a  camera  in  the  car,  and </w:t>
      </w:r>
      <w:proofErr w:type="spellStart"/>
      <w:r w:rsidRPr="00203810">
        <w:rPr>
          <w:rFonts w:ascii="Rockwell" w:hAnsi="Rockwell"/>
        </w:rPr>
        <w:t>yabber</w:t>
      </w:r>
      <w:proofErr w:type="spellEnd"/>
      <w:r w:rsidRPr="00203810">
        <w:rPr>
          <w:rFonts w:ascii="Rockwell" w:hAnsi="Rockwell"/>
        </w:rPr>
        <w:t xml:space="preserve">  on,  then  there  is  no  cost.  Because  there's  no  film  crew,  there's  no  editing,  you edit  it  down.  And  therefore,  if  it  costs  nothing  to  create  the  video,  then  if  we  do  get  any  revenue  from  it,  it's  profit.  So  it  was  just,  that  was  the  idea.</w:t>
      </w:r>
    </w:p>
    <w:p w14:paraId="60D0A4C6" w14:textId="77777777" w:rsidR="00B507DB" w:rsidRPr="00203810" w:rsidRDefault="00B507DB" w:rsidP="00B507DB">
      <w:pPr>
        <w:spacing w:after="0" w:line="240" w:lineRule="auto"/>
        <w:ind w:left="720"/>
        <w:rPr>
          <w:rFonts w:ascii="Rockwell" w:hAnsi="Rockwell"/>
        </w:rPr>
      </w:pPr>
    </w:p>
    <w:p w14:paraId="3C1732B6" w14:textId="4BBDB34A" w:rsidR="00203810" w:rsidRPr="00203810" w:rsidRDefault="00203810" w:rsidP="00B507DB">
      <w:pPr>
        <w:spacing w:after="0" w:line="240" w:lineRule="auto"/>
        <w:ind w:left="720"/>
        <w:rPr>
          <w:rFonts w:ascii="Rockwell" w:hAnsi="Rockwell"/>
        </w:rPr>
      </w:pPr>
      <w:r w:rsidRPr="00203810">
        <w:rPr>
          <w:rFonts w:ascii="Rockwell" w:hAnsi="Rockwell"/>
        </w:rPr>
        <w:t xml:space="preserve">So  I've  kept  with  the  wobbly  cam  sort  of  idea,  because  I  remember  watching  a  documentary  of  this  guy  who's  going  to  feed  grizzly  bears  out  in  the  bush.  And  he  was just  going  to  take  the  berries  and  he  said, " They  eat  out  of  our  hands."  And  he said, "No, that's not  what  happened."  And  you  had  a  GoPro  on  your  shoulder, and  you  went  with  him  and then  a  grizzly  came  out  of  a  bush,  and you wanted  to  run.  But because  you  were  utterly  gripped,  it  didn't  actually  matter  that  the  camera  was  a  bit  wobbly.  You  were  there  in  that  moment,  and  that's  what  seemed  to  be  that  people  enjoyed.  If  I  did  a  video  on  a  </w:t>
      </w:r>
      <w:proofErr w:type="spellStart"/>
      <w:r w:rsidRPr="00203810">
        <w:rPr>
          <w:rFonts w:ascii="Rockwell" w:hAnsi="Rockwell"/>
        </w:rPr>
        <w:t>Zonda</w:t>
      </w:r>
      <w:proofErr w:type="spellEnd"/>
      <w:r w:rsidRPr="00203810">
        <w:rPr>
          <w:rFonts w:ascii="Rockwell" w:hAnsi="Rockwell"/>
        </w:rPr>
        <w:t xml:space="preserve">  or  the  </w:t>
      </w:r>
      <w:proofErr w:type="spellStart"/>
      <w:r w:rsidRPr="00203810">
        <w:rPr>
          <w:rFonts w:ascii="Rockwell" w:hAnsi="Rockwell"/>
        </w:rPr>
        <w:t>Inventador</w:t>
      </w:r>
      <w:proofErr w:type="spellEnd"/>
      <w:r w:rsidRPr="00203810">
        <w:rPr>
          <w:rFonts w:ascii="Rockwell" w:hAnsi="Rockwell"/>
        </w:rPr>
        <w:t>,  you  saw  it  as  I  saw  it,  and  suddenly  that  wonderful  production  you  get  from  Top  Gear  and  Gran</w:t>
      </w:r>
      <w:r w:rsidR="00186DEF">
        <w:rPr>
          <w:rFonts w:ascii="Rockwell" w:hAnsi="Rockwell"/>
        </w:rPr>
        <w:t>d</w:t>
      </w:r>
      <w:r w:rsidRPr="00203810">
        <w:rPr>
          <w:rFonts w:ascii="Rockwell" w:hAnsi="Rockwell"/>
        </w:rPr>
        <w:t xml:space="preserve">  Tour,  but  it  doesn't  actually  deliver  more  views.  It's  actually  the  content  that's  critical.  For  magazines,  covers,  stories,  get  the  content  right, and the  audience  come  with  you.</w:t>
      </w:r>
    </w:p>
    <w:p w14:paraId="6101484E" w14:textId="77777777" w:rsidR="00203810" w:rsidRPr="00203810" w:rsidRDefault="00203810" w:rsidP="00203810">
      <w:pPr>
        <w:spacing w:after="0" w:line="240" w:lineRule="auto"/>
        <w:rPr>
          <w:rFonts w:ascii="Rockwell" w:hAnsi="Rockwell"/>
        </w:rPr>
      </w:pPr>
    </w:p>
    <w:p w14:paraId="093FD086" w14:textId="0FF4687C"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Yeah.  So,  what are you hoping  to  achieve  with  the  farming  videos?  What's  the  audience?</w:t>
      </w:r>
    </w:p>
    <w:p w14:paraId="702F65A4" w14:textId="77777777" w:rsidR="00203810" w:rsidRPr="00203810" w:rsidRDefault="00203810" w:rsidP="00203810">
      <w:pPr>
        <w:spacing w:after="0" w:line="240" w:lineRule="auto"/>
        <w:rPr>
          <w:rFonts w:ascii="Rockwell" w:hAnsi="Rockwell"/>
        </w:rPr>
      </w:pPr>
    </w:p>
    <w:p w14:paraId="655B30EC" w14:textId="3A88F005" w:rsid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 xml:space="preserve">It's  just,  unfortunately  the  downside  of  video  content  and  social  media,  is  access  to  an  audience  has  never  been  easier.  To produce a magazine, you  have to  get  the  gang  together,  have  to  get  experienced  writers.  They  wouldn't  give  you  access  to  the  car  unless  you had  that  experience.  You  </w:t>
      </w:r>
      <w:r w:rsidRPr="00203810">
        <w:rPr>
          <w:rFonts w:ascii="Rockwell" w:hAnsi="Rockwell"/>
        </w:rPr>
        <w:lastRenderedPageBreak/>
        <w:t>then  have  to  print  it,  and  there  was  40  odd  tons  of  magazines  you  then had  to  distribute  around  the  globe,  and  you  do  in  repeat  every  month.  Now,  I  can  just  press  a  button  and  it's  globally,  instantly.  And  what  really  winds  me  up,  is  those  barriers  to  broadcast  mean  that  the  standards  of  media  has  dropped.  If  I  did  a  story  as  Evo,  it  had  to  go  through  the  sub  editor,  you  had  to  fact  check  it.  There  was  an  editor  wondering  if  it  was  right.  There  was  a  publisher  thinking,  is  that  going  to  cause  any  issues?  And so you had  all  these  barriers,  so  you  had  better  quality  at  the  end  of  it.  It  was  all  fact- checked.</w:t>
      </w:r>
    </w:p>
    <w:p w14:paraId="326CC17D" w14:textId="77777777" w:rsidR="00B507DB" w:rsidRPr="00203810" w:rsidRDefault="00B507DB" w:rsidP="00B507DB">
      <w:pPr>
        <w:spacing w:after="0" w:line="240" w:lineRule="auto"/>
        <w:ind w:left="720" w:hanging="720"/>
        <w:rPr>
          <w:rFonts w:ascii="Rockwell" w:hAnsi="Rockwell"/>
        </w:rPr>
      </w:pPr>
    </w:p>
    <w:p w14:paraId="7670C0BF" w14:textId="1A00AEA7" w:rsidR="00203810" w:rsidRPr="00203810" w:rsidRDefault="00203810" w:rsidP="00B507DB">
      <w:pPr>
        <w:spacing w:after="0" w:line="240" w:lineRule="auto"/>
        <w:ind w:left="720"/>
        <w:rPr>
          <w:rFonts w:ascii="Rockwell" w:hAnsi="Rockwell"/>
        </w:rPr>
      </w:pPr>
      <w:r w:rsidRPr="00203810">
        <w:rPr>
          <w:rFonts w:ascii="Rockwell" w:hAnsi="Rockwell"/>
        </w:rPr>
        <w:t>Your  editorial  integrity  is  absolutely  critical  today.  So,  I  suppose  the  video,  the  farm  videos,  getting  back  to  that,  I  just  wanted  to  use  that  journalism  background  of getting  the  facts  right,  and  just  presenting  the  facts.  And then  the  audience  can  make  up  their  minds  from  the  factual,  whether  they  believe  it  or  not.  But  if  you  get  the  facts  right,  it's  hard  to  argue.  Either  you do or you don't.</w:t>
      </w:r>
    </w:p>
    <w:p w14:paraId="5E9F589F" w14:textId="77777777" w:rsidR="00203810" w:rsidRPr="00203810" w:rsidRDefault="00203810" w:rsidP="00203810">
      <w:pPr>
        <w:spacing w:after="0" w:line="240" w:lineRule="auto"/>
        <w:rPr>
          <w:rFonts w:ascii="Rockwell" w:hAnsi="Rockwell"/>
        </w:rPr>
      </w:pPr>
    </w:p>
    <w:p w14:paraId="2217A1B5" w14:textId="090E1F87"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Yeah.  There  has  been  a  perception  gap  between  the  reality  of  farming  in  this  country,  and  what  can  be  portrayed  in  the  media  as  you've  just  touched  upon.  Do  you  find  that  frustrating?</w:t>
      </w:r>
    </w:p>
    <w:p w14:paraId="7FA35D57" w14:textId="77777777" w:rsidR="00203810" w:rsidRPr="00203810" w:rsidRDefault="00203810" w:rsidP="00203810">
      <w:pPr>
        <w:spacing w:after="0" w:line="240" w:lineRule="auto"/>
        <w:rPr>
          <w:rFonts w:ascii="Rockwell" w:hAnsi="Rockwell"/>
        </w:rPr>
      </w:pPr>
    </w:p>
    <w:p w14:paraId="3940C279" w14:textId="2A33CEC3" w:rsid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 xml:space="preserve">I  think  we  all  do  as  farmers,  don't  we?  The  last  one  I  tried  to  describe  being  a  farmer  is  a  bit  like  saying, " I  own  a  boat."  It's  either  a  row  boat,  or  it's a  </w:t>
      </w:r>
      <w:r w:rsidR="00A1692D" w:rsidRPr="00203810">
        <w:rPr>
          <w:rFonts w:ascii="Rockwell" w:hAnsi="Rockwell"/>
        </w:rPr>
        <w:t>100-meter</w:t>
      </w:r>
      <w:r w:rsidRPr="00203810">
        <w:rPr>
          <w:rFonts w:ascii="Rockwell" w:hAnsi="Rockwell"/>
        </w:rPr>
        <w:t xml:space="preserve">  boat  off  Monaco,  it's  still  a  boat.  And  as  soon  as  you  say  you're  a farmer,  there's  something  that  you  get  pigeonholed.  And  we  know,  just  the  variation,  your  experience  of  farming  in  the  valley  is  very  different  to  the  Yorkshire  moor  guys,  or  up  in  Lake  district,  tending  sheep  in  blizzards,  et  cetera,  to  the  bloke  in  (inaudible)   playing  in  his  giant  fields  and  a  </w:t>
      </w:r>
      <w:r w:rsidR="00A1692D" w:rsidRPr="00203810">
        <w:rPr>
          <w:rFonts w:ascii="Rockwell" w:hAnsi="Rockwell"/>
        </w:rPr>
        <w:t>30-foot</w:t>
      </w:r>
      <w:r w:rsidRPr="00203810">
        <w:rPr>
          <w:rFonts w:ascii="Rockwell" w:hAnsi="Rockwell"/>
        </w:rPr>
        <w:t xml:space="preserve">  combine.  It's  an  utterly  different  way  of  life.  And  you  can't,  just  calling  them a  farmer  or  is  just  nonsensical.</w:t>
      </w:r>
    </w:p>
    <w:p w14:paraId="1D4049BB" w14:textId="77777777" w:rsidR="00B507DB" w:rsidRPr="00203810" w:rsidRDefault="00B507DB" w:rsidP="00B507DB">
      <w:pPr>
        <w:spacing w:after="0" w:line="240" w:lineRule="auto"/>
        <w:ind w:left="720" w:hanging="720"/>
        <w:rPr>
          <w:rFonts w:ascii="Rockwell" w:hAnsi="Rockwell"/>
        </w:rPr>
      </w:pPr>
    </w:p>
    <w:p w14:paraId="04717D25" w14:textId="46594E5E" w:rsidR="00203810" w:rsidRPr="00203810" w:rsidRDefault="00203810" w:rsidP="00B507DB">
      <w:pPr>
        <w:spacing w:after="0" w:line="240" w:lineRule="auto"/>
        <w:ind w:left="720"/>
        <w:rPr>
          <w:rFonts w:ascii="Rockwell" w:hAnsi="Rockwell"/>
        </w:rPr>
      </w:pPr>
      <w:r w:rsidRPr="00203810">
        <w:rPr>
          <w:rFonts w:ascii="Rockwell" w:hAnsi="Rockwell"/>
        </w:rPr>
        <w:t>So,  I  just  think  we've  got  a  lot  of explaining  to  do.  We  haven't  had  to  explain,  but  I  think  with  the  number  of  stories,  climate  change  isn't  going  to  go  away,  veganism,  et  cetera.  It  just  needs  lots  of  us  actually  talking,  it's  not going  to  be  just  one  person  who  solves  this.  You  just  got  to  educate,  and  get  people  to  realize  that  this  is  a  way  bigger  subject  than  can  be  covered  off  in  one  article  in  the  Sunday  Times.</w:t>
      </w:r>
    </w:p>
    <w:p w14:paraId="10DA981C" w14:textId="77777777" w:rsidR="00203810" w:rsidRPr="00203810" w:rsidRDefault="00203810" w:rsidP="00203810">
      <w:pPr>
        <w:spacing w:after="0" w:line="240" w:lineRule="auto"/>
        <w:rPr>
          <w:rFonts w:ascii="Rockwell" w:hAnsi="Rockwell"/>
        </w:rPr>
      </w:pPr>
    </w:p>
    <w:p w14:paraId="2D0A2F55" w14:textId="30514261"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So, one of the things  I  like  about  your  videos  is  that  they  are  very,  very  accessible  to  non- farmers,  which  is  something  that  a  lot  of us who do  try  and  open  the  farm  gates  as  it  were,  and  communicate  what  we're  doing  on  farms  we,  can  struggle  with. Because  in  farming,  we  tend  to use  a  lot  of  jargon,  and  we  perhaps  take  it  for  granted  that  people  understand  what  we  mean.  And  it  is  quite  hard  to  find  that  balance,  isn't  it?  But  you  seem  to  really  bridge  that  gap,  and  be  doing  it  really,  really  well.  Is  that  something  that  you  actively  have  tried  to  do?</w:t>
      </w:r>
    </w:p>
    <w:p w14:paraId="7AC69C74" w14:textId="77777777" w:rsidR="00203810" w:rsidRPr="00203810" w:rsidRDefault="00203810" w:rsidP="00203810">
      <w:pPr>
        <w:spacing w:after="0" w:line="240" w:lineRule="auto"/>
        <w:rPr>
          <w:rFonts w:ascii="Rockwell" w:hAnsi="Rockwell"/>
        </w:rPr>
      </w:pPr>
    </w:p>
    <w:p w14:paraId="306D0068" w14:textId="2000C987"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 xml:space="preserve">I  desperately  try  not  to do  it  for  a  farming  audience.  And  the  great  test  is  Patricia,  who's  doing  the  filming  for  me,  my  wife,  says, " I  don't  understand  that,"  so  I  have  to  redo  it.  And  then  she'll  say, " Oh,  I  see  what you're on  about  now."  So,  that's  my  sub  editor  in  the  background  if  you  like, to  say,  present  this  in a  way  that  is  understandable,  don't  use  two  big  of  words  and  don't  go  too  technical.  So,  I'm  coming  back  to  that  level.  Farmers  will,  they  probably  will  watch  it because we  all  love  seeing  what's  going  over  the  </w:t>
      </w:r>
      <w:r w:rsidRPr="00203810">
        <w:rPr>
          <w:rFonts w:ascii="Rockwell" w:hAnsi="Rockwell"/>
        </w:rPr>
        <w:lastRenderedPageBreak/>
        <w:t>other  side  of  their  hedge,  don't  we?  So,  it's  addictive  from  that  point  of  view.  But  yeah,  I'm  hoping  the  audience,  I  can  keep  it  growing  from  the  automotive  way,  and  just  help  get  the  message  across  at  what  we're  up  to.  Because  we  are  going  to  have  to  justify  our  existence  increasingly,  and  there's  the  misunderstanding  that  we're  not  all  farming  like  they  are  the  cattle  lots  in  America.</w:t>
      </w:r>
    </w:p>
    <w:p w14:paraId="60B56FC5" w14:textId="77777777" w:rsidR="00203810" w:rsidRPr="00203810" w:rsidRDefault="00203810" w:rsidP="00203810">
      <w:pPr>
        <w:spacing w:after="0" w:line="240" w:lineRule="auto"/>
        <w:rPr>
          <w:rFonts w:ascii="Rockwell" w:hAnsi="Rockwell"/>
        </w:rPr>
      </w:pPr>
    </w:p>
    <w:p w14:paraId="2B8DB82D" w14:textId="4401514A"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So,  how  much  responsibility  is  there  on  us  as  farmers  in  this  country,  to  communicate  the  reality  and  promote  the  good  stuff? Because  I  think  we've  got  a  lot  better  at  it  over  the  last  few  years.  Perhaps  we've  got  a  way  to  go,  but  we  have  improved  I  think.  And there's  some  really  good  communicators,  such  as  yourself  in  farming.</w:t>
      </w:r>
    </w:p>
    <w:p w14:paraId="76DF677E" w14:textId="77777777" w:rsidR="00203810" w:rsidRPr="00203810" w:rsidRDefault="00203810" w:rsidP="00203810">
      <w:pPr>
        <w:spacing w:after="0" w:line="240" w:lineRule="auto"/>
        <w:rPr>
          <w:rFonts w:ascii="Rockwell" w:hAnsi="Rockwell"/>
        </w:rPr>
      </w:pPr>
    </w:p>
    <w:p w14:paraId="7392421C" w14:textId="691A8B97"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Yeah,  no,  I  completely  agree.  Because  some  people  find  it  easier  than  others,  and some of  the  ways you  can...  I  feel  really  sorry  for  like  Prince  Charles,  because  he  passionately  cares,  and  he's  done  extraordinary  things,  but  again,  he  gets  pigeonholed,  and  talks  like  that.  That's  why  you  need  the  multitude  of  voices.  And  I  think  there's  some  really  good...  I'm  trying  to  think,  who's  the  shepherdess?</w:t>
      </w:r>
    </w:p>
    <w:p w14:paraId="4CFF1765" w14:textId="77777777" w:rsidR="00203810" w:rsidRPr="00203810" w:rsidRDefault="00203810" w:rsidP="00203810">
      <w:pPr>
        <w:spacing w:after="0" w:line="240" w:lineRule="auto"/>
        <w:rPr>
          <w:rFonts w:ascii="Rockwell" w:hAnsi="Rockwell"/>
        </w:rPr>
      </w:pPr>
    </w:p>
    <w:p w14:paraId="713154D5" w14:textId="659B1BED" w:rsidR="00203810" w:rsidRPr="00203810" w:rsidRDefault="00203810" w:rsidP="00203810">
      <w:pPr>
        <w:spacing w:after="0" w:line="240" w:lineRule="auto"/>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Helen  (crosstalk) .</w:t>
      </w:r>
    </w:p>
    <w:p w14:paraId="0C9052BD" w14:textId="77777777" w:rsidR="00203810" w:rsidRPr="00203810" w:rsidRDefault="00203810" w:rsidP="00203810">
      <w:pPr>
        <w:spacing w:after="0" w:line="240" w:lineRule="auto"/>
        <w:rPr>
          <w:rFonts w:ascii="Rockwell" w:hAnsi="Rockwell"/>
        </w:rPr>
      </w:pPr>
    </w:p>
    <w:p w14:paraId="17C2CABE" w14:textId="7485238A"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Yeah,  that  sort  of  thing,  that  gives  suddenly,  an  experience  to  people  who  follow  her,  had  no  idea.  So,  I'm  sure  she's  got  a  great  following  beyond  farming.  This  spotlight  on  how  it  is  to  farm  up  there,  and  it's  tough.  And  the  great  thing  with  the  Instagram  and  Twitters,  you  can  do  little  tiny  bite- size,  and  you  see  it  cycle.  And  we're  lucky  because  we  have  the  seasons,  we  don't  know  what  it's  going  to  throw  at  us.  We  didn't  know  those  floods  were  coming  in  the  last  couple  of  weeks.  So,  you  can  expose  the  good and  the  bad  and  how  you  battle  on  through  it.  So,  I  think  that's  really  going  to  help  our  cause.</w:t>
      </w:r>
    </w:p>
    <w:p w14:paraId="26E8A9B3" w14:textId="77777777" w:rsidR="00203810" w:rsidRPr="00203810" w:rsidRDefault="00203810" w:rsidP="00203810">
      <w:pPr>
        <w:spacing w:after="0" w:line="240" w:lineRule="auto"/>
        <w:rPr>
          <w:rFonts w:ascii="Rockwell" w:hAnsi="Rockwell"/>
        </w:rPr>
      </w:pPr>
    </w:p>
    <w:p w14:paraId="46C3073A" w14:textId="2E4745ED" w:rsidR="00203810" w:rsidRPr="00203810" w:rsidRDefault="00203810" w:rsidP="00B507DB">
      <w:pPr>
        <w:spacing w:after="0" w:line="240" w:lineRule="auto"/>
        <w:ind w:left="720" w:hanging="720"/>
        <w:rPr>
          <w:rFonts w:ascii="Rockwell" w:hAnsi="Rockwell"/>
        </w:rPr>
      </w:pPr>
      <w:r w:rsidRPr="00203810">
        <w:rPr>
          <w:rFonts w:ascii="Rockwell" w:hAnsi="Rockwell"/>
        </w:rPr>
        <w:t xml:space="preserve">Will: </w:t>
      </w:r>
      <w:r w:rsidR="00B507DB">
        <w:rPr>
          <w:rFonts w:ascii="Rockwell" w:hAnsi="Rockwell"/>
        </w:rPr>
        <w:tab/>
      </w:r>
      <w:r w:rsidRPr="00203810">
        <w:rPr>
          <w:rFonts w:ascii="Rockwell" w:hAnsi="Rockwell"/>
        </w:rPr>
        <w:t>Okay.  So,  how  have  things  changed  on  your  farm  in  the  last  few  years?  And  what's  the  last  12  months  been  like  with  COVID  there?</w:t>
      </w:r>
    </w:p>
    <w:p w14:paraId="42F915AF" w14:textId="77777777" w:rsidR="00203810" w:rsidRPr="00203810" w:rsidRDefault="00203810" w:rsidP="00203810">
      <w:pPr>
        <w:spacing w:after="0" w:line="240" w:lineRule="auto"/>
        <w:rPr>
          <w:rFonts w:ascii="Rockwell" w:hAnsi="Rockwell"/>
        </w:rPr>
      </w:pPr>
    </w:p>
    <w:p w14:paraId="68C1BDB4" w14:textId="614E4C45" w:rsidR="00203810" w:rsidRDefault="00203810" w:rsidP="00B507DB">
      <w:pPr>
        <w:spacing w:after="0" w:line="240" w:lineRule="auto"/>
        <w:ind w:left="720" w:hanging="720"/>
        <w:rPr>
          <w:rFonts w:ascii="Rockwell" w:hAnsi="Rockwell"/>
        </w:rPr>
      </w:pPr>
      <w:r w:rsidRPr="00203810">
        <w:rPr>
          <w:rFonts w:ascii="Rockwell" w:hAnsi="Rockwell"/>
        </w:rPr>
        <w:t xml:space="preserve">Harry: </w:t>
      </w:r>
      <w:r w:rsidR="00B507DB">
        <w:rPr>
          <w:rFonts w:ascii="Rockwell" w:hAnsi="Rockwell"/>
        </w:rPr>
        <w:tab/>
      </w:r>
      <w:r w:rsidRPr="00203810">
        <w:rPr>
          <w:rFonts w:ascii="Rockwell" w:hAnsi="Rockwell"/>
        </w:rPr>
        <w:t>Well,  it's  funny  this  COVID,  we're  least  affected,  aren't  we,  of  most  industries?  It's  very  lucky.  I've  only  really  taken  it  back  in  hand,  2017  was  a  trigger,  because  I  was  sort  of  busy  out  away  from  the  farm.  I  always  sold  the  grain,  and  did  the  grain  trade  and  bought  the  seed,  because  it's  second  nature,  but  I  had  someone  doing  all  the  work.  And  then  we  had  a  couple  of  bad  years,  and  he  was  coming  up  for  retirement,  he  retired.  And  I  had  said  to  my  son,  who  had  driven  the  combine  for  the  contractor,  I  said, " Why  don't  we  get,"  he's  just  a  kid. " We'll  just  get  a  combine,  and  we'll  do  the  harvest,  the  fun  bits.  I  will  get  someone  else  to  do  the  drilling  and  stuff.  I  might  do  a little bit  of  scratch  cultivation,  rolling,  cope  with  that.  And  then  someone  else  sprays  it  all,  and  then  we'll go  and  combine  again?"</w:t>
      </w:r>
    </w:p>
    <w:p w14:paraId="13D0CEA2" w14:textId="77777777" w:rsidR="00B507DB" w:rsidRPr="00203810" w:rsidRDefault="00B507DB" w:rsidP="00B507DB">
      <w:pPr>
        <w:spacing w:after="0" w:line="240" w:lineRule="auto"/>
        <w:ind w:left="720" w:hanging="720"/>
        <w:rPr>
          <w:rFonts w:ascii="Rockwell" w:hAnsi="Rockwell"/>
        </w:rPr>
      </w:pPr>
    </w:p>
    <w:p w14:paraId="6B978824" w14:textId="59CDD37B" w:rsidR="00203810" w:rsidRPr="00B17B4D" w:rsidRDefault="00203810" w:rsidP="00B507DB">
      <w:pPr>
        <w:spacing w:after="0" w:line="240" w:lineRule="auto"/>
        <w:ind w:left="720"/>
        <w:rPr>
          <w:rFonts w:ascii="Rockwell" w:hAnsi="Rockwell"/>
        </w:rPr>
      </w:pPr>
      <w:r w:rsidRPr="00B17B4D">
        <w:rPr>
          <w:rFonts w:ascii="Rockwell" w:hAnsi="Rockwell"/>
        </w:rPr>
        <w:t xml:space="preserve">And  I  said, "We'll  have  a  go  at that." I  was  offered  one  of  those  Land  Rover  Defenders  out  of  Spectre,  the  Bond  movie,  I  thought  that'll be good.  We'll  go  rabbiting  and  muck  about.  It  had  these  great  big  </w:t>
      </w:r>
      <w:r w:rsidR="00A1692D" w:rsidRPr="00B17B4D">
        <w:rPr>
          <w:rFonts w:ascii="Rockwell" w:hAnsi="Rockwell"/>
        </w:rPr>
        <w:t>off-road</w:t>
      </w:r>
      <w:r w:rsidRPr="00B17B4D">
        <w:rPr>
          <w:rFonts w:ascii="Rockwell" w:hAnsi="Rockwell"/>
        </w:rPr>
        <w:t xml:space="preserve"> </w:t>
      </w:r>
      <w:bookmarkStart w:id="0" w:name="_GoBack"/>
      <w:bookmarkEnd w:id="0"/>
      <w:r w:rsidRPr="00B17B4D">
        <w:rPr>
          <w:rFonts w:ascii="Rockwell" w:hAnsi="Rockwell"/>
        </w:rPr>
        <w:t xml:space="preserve"> tires,  massive  great  lights  on  it.  And  maybe  I'll  like  this  Defender,  because  it  was  a  bit  silly. And  then  one  sold  at  RM  auction,  and  it  fetched 200, 000  pounds,  which  was  a  lot  more  than  I  paid  for  it.  And  I  said  to  Charlie, " We're  not  going  to  use  it  for  rabbits  anymore."</w:t>
      </w:r>
    </w:p>
    <w:p w14:paraId="6869B0CB" w14:textId="77777777" w:rsidR="00B507DB" w:rsidRPr="00B17B4D" w:rsidRDefault="00B507DB" w:rsidP="00B507DB">
      <w:pPr>
        <w:spacing w:after="0" w:line="240" w:lineRule="auto"/>
        <w:ind w:left="720"/>
        <w:rPr>
          <w:rFonts w:ascii="Rockwell" w:hAnsi="Rockwell"/>
        </w:rPr>
      </w:pPr>
    </w:p>
    <w:p w14:paraId="2F4EC08B" w14:textId="74BE4FAA" w:rsidR="00203810" w:rsidRPr="00203810" w:rsidRDefault="00203810" w:rsidP="00666456">
      <w:pPr>
        <w:spacing w:after="0" w:line="240" w:lineRule="auto"/>
        <w:ind w:left="720"/>
        <w:rPr>
          <w:rFonts w:ascii="Rockwell" w:hAnsi="Rockwell"/>
        </w:rPr>
      </w:pPr>
      <w:r w:rsidRPr="00B17B4D">
        <w:rPr>
          <w:rFonts w:ascii="Rockwell" w:hAnsi="Rockwell"/>
        </w:rPr>
        <w:t xml:space="preserve">So,  I  sold that, and bought a  combine  and  a  tractor,  and  we're  set  to  roll.  So,  we're  completely  </w:t>
      </w:r>
      <w:proofErr w:type="spellStart"/>
      <w:r w:rsidRPr="00B17B4D">
        <w:rPr>
          <w:rFonts w:ascii="Rockwell" w:hAnsi="Rockwell"/>
        </w:rPr>
        <w:t>a</w:t>
      </w:r>
      <w:proofErr w:type="spellEnd"/>
      <w:r w:rsidRPr="00B17B4D">
        <w:rPr>
          <w:rFonts w:ascii="Rockwell" w:hAnsi="Rockwell"/>
        </w:rPr>
        <w:t xml:space="preserve">  oversized  combine,  and  I  just  thought,  I  can't...  I've  got  a  garage  of  classic  cars,  a  hundred  thousand  pound  classic  car.  Would  I  actually  get  more  pleasure  by  having  this  combine?  So,  we've  got  a  big  Case  7088.  It's  not  that  big,  but  it's  big.  The  only  combine  that's  like,  it's  280  arable.  That's  all  it's  doing,  it  did  it  in  55  hours  I  think  it  was,  this  year.  It's  just  madness,  but  it  actually  makes  it  fun.  So,  I  am  a  different  sort  of  farm  from  that  point  of  view.  I  am  very  much  playing  at  it,  and  I  term  this  place,  the  Allotment.  When  I  was  farming 2, 000  acres,  just  over,  it  was  busy,  proper,  proper  busy.  So  yeah,  we  enjoy  it  really.</w:t>
      </w:r>
    </w:p>
    <w:p w14:paraId="7B3D6AE3" w14:textId="77777777" w:rsidR="00203810" w:rsidRPr="00203810" w:rsidRDefault="00203810" w:rsidP="00203810">
      <w:pPr>
        <w:spacing w:after="0" w:line="240" w:lineRule="auto"/>
        <w:rPr>
          <w:rFonts w:ascii="Rockwell" w:hAnsi="Rockwell"/>
        </w:rPr>
      </w:pPr>
    </w:p>
    <w:p w14:paraId="7E3A70DC" w14:textId="370D1B32" w:rsidR="00203810" w:rsidRPr="00203810" w:rsidRDefault="00203810" w:rsidP="00666456">
      <w:pPr>
        <w:spacing w:after="0" w:line="240" w:lineRule="auto"/>
        <w:ind w:left="720" w:hanging="720"/>
        <w:rPr>
          <w:rFonts w:ascii="Rockwell" w:hAnsi="Rockwell"/>
        </w:rPr>
      </w:pPr>
      <w:r w:rsidRPr="00203810">
        <w:rPr>
          <w:rFonts w:ascii="Rockwell" w:hAnsi="Rockwell"/>
        </w:rPr>
        <w:t xml:space="preserve">Will: </w:t>
      </w:r>
      <w:r w:rsidR="00666456">
        <w:rPr>
          <w:rFonts w:ascii="Rockwell" w:hAnsi="Rockwell"/>
        </w:rPr>
        <w:tab/>
      </w:r>
      <w:r w:rsidRPr="00203810">
        <w:rPr>
          <w:rFonts w:ascii="Rockwell" w:hAnsi="Rockwell"/>
        </w:rPr>
        <w:t>Well, fun's  important  at  the  moment,  isn't  it? You've got to get your  fun  where  you  can  get  it.  The  industry  is  obviously  going through a lot of  change  at  that  moment.  A  lot  more  focus  on  the  environment,  and  producing  food  in  a  nature  friendly  way.  What  are  your  future  farming  plans,  and  how are you going to  be  adjusting  to  that?</w:t>
      </w:r>
    </w:p>
    <w:p w14:paraId="2308A56E" w14:textId="77777777" w:rsidR="00203810" w:rsidRPr="00203810" w:rsidRDefault="00203810" w:rsidP="00203810">
      <w:pPr>
        <w:spacing w:after="0" w:line="240" w:lineRule="auto"/>
        <w:rPr>
          <w:rFonts w:ascii="Rockwell" w:hAnsi="Rockwell"/>
        </w:rPr>
      </w:pPr>
    </w:p>
    <w:p w14:paraId="1DBF2A08" w14:textId="72F116F9" w:rsidR="00203810" w:rsidRPr="00203810" w:rsidRDefault="00203810" w:rsidP="00666456">
      <w:pPr>
        <w:spacing w:after="0" w:line="240" w:lineRule="auto"/>
        <w:ind w:left="720" w:hanging="720"/>
        <w:rPr>
          <w:rFonts w:ascii="Rockwell" w:hAnsi="Rockwell"/>
        </w:rPr>
      </w:pPr>
      <w:r w:rsidRPr="6299A015">
        <w:rPr>
          <w:rFonts w:ascii="Rockwell" w:hAnsi="Rockwell"/>
        </w:rPr>
        <w:t xml:space="preserve">Harry: </w:t>
      </w:r>
      <w:r>
        <w:tab/>
      </w:r>
      <w:r w:rsidRPr="6299A015">
        <w:rPr>
          <w:rFonts w:ascii="Rockwell" w:hAnsi="Rockwell"/>
        </w:rPr>
        <w:t xml:space="preserve">We're  still  going  to...  I  think  food  isn't  going  to  go  out of  fashion,  and  there's  more  of  us  to  eat  it.  I  just  think we've got  to  be  clever  how  we  produce  it.  And  yeah,  because  this  land  isn't  particularly  good,  I  did  look  at  doing  solar  panels. Because  I  thought,  well,  I'm  actually  going  to  provide  what  the  community  wants.  That is  a  job  of  a  farm.  And it  used  to  want  food,  I  think  it's  going  to  want  energy.  And  I  do  wonder  about  (inaudible)   </w:t>
      </w:r>
      <w:r w:rsidR="7A32671A" w:rsidRPr="6299A015">
        <w:rPr>
          <w:rFonts w:ascii="Rockwell" w:hAnsi="Rockwell"/>
        </w:rPr>
        <w:t xml:space="preserve"> </w:t>
      </w:r>
      <w:r w:rsidRPr="6299A015">
        <w:rPr>
          <w:rFonts w:ascii="Rockwell" w:hAnsi="Rockwell"/>
        </w:rPr>
        <w:t xml:space="preserve">grass,  and  whether  I'm  going  to  be  growing  different  crops  well  beyond  the  normal  rotations.  Because  we  haven't  got  a  real  good  yield  in  land,  so  I'm  looking  at  alternative,  perhaps  more  specialist  crops  in  my  particular  case.  That's  not  for  everyone,  I  think  a  lot  of  farms  will,  they  have  to  produce  the  wheat, the corn,  the  whatever.  But  I'm  going  to  look  more,  I  might  go  more  grass.  My  </w:t>
      </w:r>
      <w:r w:rsidR="005A0D8C" w:rsidRPr="6299A015">
        <w:rPr>
          <w:rFonts w:ascii="Rockwell" w:hAnsi="Rockwell"/>
        </w:rPr>
        <w:t>neighbour</w:t>
      </w:r>
      <w:r w:rsidRPr="6299A015">
        <w:rPr>
          <w:rFonts w:ascii="Rockwell" w:hAnsi="Rockwell"/>
        </w:rPr>
        <w:t xml:space="preserve">  is  actually  looking  at  going  back  into  dairy,  see if  we  can  bring  grass  into  the  rotation.  I'd  be  quite  keen  to  look  at  that  as  well.</w:t>
      </w:r>
    </w:p>
    <w:p w14:paraId="49BC29CE" w14:textId="77777777" w:rsidR="00203810" w:rsidRPr="00203810" w:rsidRDefault="00203810" w:rsidP="00203810">
      <w:pPr>
        <w:spacing w:after="0" w:line="240" w:lineRule="auto"/>
        <w:rPr>
          <w:rFonts w:ascii="Rockwell" w:hAnsi="Rockwell"/>
        </w:rPr>
      </w:pPr>
    </w:p>
    <w:p w14:paraId="529CA6D1" w14:textId="218ED712" w:rsidR="00203810" w:rsidRPr="00203810" w:rsidRDefault="00203810" w:rsidP="00666456">
      <w:pPr>
        <w:spacing w:after="0" w:line="240" w:lineRule="auto"/>
        <w:ind w:left="720" w:hanging="720"/>
        <w:rPr>
          <w:rFonts w:ascii="Rockwell" w:hAnsi="Rockwell"/>
        </w:rPr>
      </w:pPr>
      <w:r w:rsidRPr="00203810">
        <w:rPr>
          <w:rFonts w:ascii="Rockwell" w:hAnsi="Rockwell"/>
        </w:rPr>
        <w:t xml:space="preserve">Will: </w:t>
      </w:r>
      <w:r w:rsidR="00666456">
        <w:rPr>
          <w:rFonts w:ascii="Rockwell" w:hAnsi="Rockwell"/>
        </w:rPr>
        <w:tab/>
      </w:r>
      <w:r w:rsidR="00F529DF">
        <w:rPr>
          <w:rFonts w:ascii="Rockwell" w:hAnsi="Rockwell"/>
        </w:rPr>
        <w:t>It’s exciting</w:t>
      </w:r>
      <w:r w:rsidR="00E32023">
        <w:rPr>
          <w:rFonts w:ascii="Rockwell" w:hAnsi="Rockwell"/>
        </w:rPr>
        <w:t xml:space="preserve">. </w:t>
      </w:r>
      <w:r w:rsidRPr="00203810">
        <w:rPr>
          <w:rFonts w:ascii="Rockwell" w:hAnsi="Rockwell"/>
        </w:rPr>
        <w:t>And  then  thinking about  the  industry  more  widely,  how  do  you  see  that  changing  and  developing  over  the  next  10,  20  years?</w:t>
      </w:r>
    </w:p>
    <w:p w14:paraId="5EB877BD" w14:textId="77777777" w:rsidR="00203810" w:rsidRPr="00203810" w:rsidRDefault="00203810" w:rsidP="00203810">
      <w:pPr>
        <w:spacing w:after="0" w:line="240" w:lineRule="auto"/>
        <w:rPr>
          <w:rFonts w:ascii="Rockwell" w:hAnsi="Rockwell"/>
        </w:rPr>
      </w:pPr>
    </w:p>
    <w:p w14:paraId="65D6895D" w14:textId="097C718A" w:rsidR="00203810" w:rsidRPr="00203810" w:rsidRDefault="00203810" w:rsidP="00AD4571">
      <w:pPr>
        <w:spacing w:after="0" w:line="240" w:lineRule="auto"/>
        <w:ind w:left="720" w:hanging="720"/>
        <w:rPr>
          <w:rFonts w:ascii="Rockwell" w:hAnsi="Rockwell"/>
        </w:rPr>
      </w:pPr>
      <w:r w:rsidRPr="00203810">
        <w:rPr>
          <w:rFonts w:ascii="Rockwell" w:hAnsi="Rockwell"/>
        </w:rPr>
        <w:t xml:space="preserve">Harry: </w:t>
      </w:r>
      <w:r w:rsidR="00AD4571">
        <w:rPr>
          <w:rFonts w:ascii="Rockwell" w:hAnsi="Rockwell"/>
        </w:rPr>
        <w:tab/>
      </w:r>
      <w:r w:rsidRPr="00203810">
        <w:rPr>
          <w:rFonts w:ascii="Rockwell" w:hAnsi="Rockwell"/>
        </w:rPr>
        <w:t>I  think  what  we've got  to  do,  is  make  farming  fashionable  again,  and  get  the  youngsters  thinking  that  this is  a  great  way  of  life,  and  we  don't  all  want  to  dive  into  the  city.  And  COVID has  actually  done  quite  a  good  job  there.  People  are  realizing  the  countryside  isn't  such  a  bad  place,  they  can  still  communicate  via  these  ways,  it's  very  easy  now.  So,  I  think  we  just  got  to  make  it  sexy  again.  I'm  not  trying  to  make  farmers  sexy,  but  everyone  had  a  connection  to  farming  if  you  go  back  to  1900.  And  I  can't,  I was looking at  the  beef  numbers.  I  didn't  realize  that  we  are  now  at  same  number  of  cattle  we  had  in,  I  think  it's  1896,  when  the  first  survey,  start of  the  century.  And  also  I  think  with  Brexit,  good  or  bad,  I  think  people  might  start  eating  more  local.  Because  of  the  issues  they've  got  of  bringing  things  in  from  Europe,  it's  suddenly  got  a  whole  lot  trickier.  I think  we're  going  to  see  real  change  in the next couple of years.</w:t>
      </w:r>
    </w:p>
    <w:p w14:paraId="7260B0B7" w14:textId="77777777" w:rsidR="00203810" w:rsidRPr="00203810" w:rsidRDefault="00203810" w:rsidP="00203810">
      <w:pPr>
        <w:spacing w:after="0" w:line="240" w:lineRule="auto"/>
        <w:rPr>
          <w:rFonts w:ascii="Rockwell" w:hAnsi="Rockwell"/>
        </w:rPr>
      </w:pPr>
    </w:p>
    <w:p w14:paraId="026846F5" w14:textId="6D85B4C2" w:rsidR="00203810" w:rsidRPr="00203810" w:rsidRDefault="00203810" w:rsidP="00AD4571">
      <w:pPr>
        <w:spacing w:after="0" w:line="240" w:lineRule="auto"/>
        <w:ind w:left="720" w:hanging="720"/>
        <w:rPr>
          <w:rFonts w:ascii="Rockwell" w:hAnsi="Rockwell"/>
        </w:rPr>
      </w:pPr>
      <w:r w:rsidRPr="00203810">
        <w:rPr>
          <w:rFonts w:ascii="Rockwell" w:hAnsi="Rockwell"/>
        </w:rPr>
        <w:t xml:space="preserve">Will: </w:t>
      </w:r>
      <w:r w:rsidR="00AD4571">
        <w:rPr>
          <w:rFonts w:ascii="Rockwell" w:hAnsi="Rockwell"/>
        </w:rPr>
        <w:tab/>
      </w:r>
      <w:r w:rsidRPr="00203810">
        <w:rPr>
          <w:rFonts w:ascii="Rockwell" w:hAnsi="Rockwell"/>
        </w:rPr>
        <w:t xml:space="preserve">Exciting time to be  in  the  industry.  Before  we  start  to  wrap  this  up,  you  do  own  quite  a  few  cars  as  we  might  expect.  What's  A,  your  </w:t>
      </w:r>
      <w:r w:rsidR="0039357A" w:rsidRPr="00203810">
        <w:rPr>
          <w:rFonts w:ascii="Rockwell" w:hAnsi="Rockwell"/>
        </w:rPr>
        <w:t>favourite</w:t>
      </w:r>
      <w:r w:rsidRPr="00203810">
        <w:rPr>
          <w:rFonts w:ascii="Rockwell" w:hAnsi="Rockwell"/>
        </w:rPr>
        <w:t>,  and  B,  what's  your  everyday  run  around  car  that  you  use?</w:t>
      </w:r>
    </w:p>
    <w:p w14:paraId="7576DCD3" w14:textId="77777777" w:rsidR="00203810" w:rsidRPr="00203810" w:rsidRDefault="00203810" w:rsidP="00203810">
      <w:pPr>
        <w:spacing w:after="0" w:line="240" w:lineRule="auto"/>
        <w:rPr>
          <w:rFonts w:ascii="Rockwell" w:hAnsi="Rockwell"/>
        </w:rPr>
      </w:pPr>
    </w:p>
    <w:p w14:paraId="6C0270DB" w14:textId="445E4DEC" w:rsidR="00203810" w:rsidRDefault="00203810" w:rsidP="00DE6C8D">
      <w:pPr>
        <w:spacing w:after="0" w:line="240" w:lineRule="auto"/>
        <w:ind w:left="720" w:hanging="720"/>
        <w:rPr>
          <w:rFonts w:ascii="Rockwell" w:hAnsi="Rockwell"/>
        </w:rPr>
      </w:pPr>
      <w:r w:rsidRPr="00203810">
        <w:rPr>
          <w:rFonts w:ascii="Rockwell" w:hAnsi="Rockwell"/>
        </w:rPr>
        <w:lastRenderedPageBreak/>
        <w:t xml:space="preserve">Harry: </w:t>
      </w:r>
      <w:r w:rsidR="00DE6C8D">
        <w:rPr>
          <w:rFonts w:ascii="Rockwell" w:hAnsi="Rockwell"/>
        </w:rPr>
        <w:tab/>
      </w:r>
      <w:r w:rsidRPr="00203810">
        <w:rPr>
          <w:rFonts w:ascii="Rockwell" w:hAnsi="Rockwell"/>
        </w:rPr>
        <w:t xml:space="preserve">It  varies.  I  know  Gordon  Murray,  so  I'm  a  complete  fan  of  his,  the  McLaren  F1  is  just  the  most  extraordinary.  I  would  love  to  have  one  in  the  garage.  But  that  is  sadly  gone  on  the...  They're  25  million- </w:t>
      </w:r>
      <w:proofErr w:type="spellStart"/>
      <w:r w:rsidRPr="00203810">
        <w:rPr>
          <w:rFonts w:ascii="Rockwell" w:hAnsi="Rockwell"/>
        </w:rPr>
        <w:t>ish</w:t>
      </w:r>
      <w:proofErr w:type="spellEnd"/>
      <w:r w:rsidRPr="00203810">
        <w:rPr>
          <w:rFonts w:ascii="Rockwell" w:hAnsi="Rockwell"/>
        </w:rPr>
        <w:t xml:space="preserve">  now,  so  I can't have that. A  </w:t>
      </w:r>
      <w:proofErr w:type="spellStart"/>
      <w:r w:rsidRPr="00203810">
        <w:rPr>
          <w:rFonts w:ascii="Rockwell" w:hAnsi="Rockwell"/>
        </w:rPr>
        <w:t>Countach</w:t>
      </w:r>
      <w:proofErr w:type="spellEnd"/>
      <w:r w:rsidRPr="00203810">
        <w:rPr>
          <w:rFonts w:ascii="Rockwell" w:hAnsi="Rockwell"/>
        </w:rPr>
        <w:t xml:space="preserve">,  I  have  a  </w:t>
      </w:r>
      <w:proofErr w:type="spellStart"/>
      <w:r w:rsidRPr="00203810">
        <w:rPr>
          <w:rFonts w:ascii="Rockwell" w:hAnsi="Rockwell"/>
        </w:rPr>
        <w:t>Countach</w:t>
      </w:r>
      <w:proofErr w:type="spellEnd"/>
      <w:r w:rsidRPr="00203810">
        <w:rPr>
          <w:rFonts w:ascii="Rockwell" w:hAnsi="Rockwell"/>
        </w:rPr>
        <w:t xml:space="preserve">  because  I  just  love  the  madness  of  the  Italians,  and  </w:t>
      </w:r>
      <w:proofErr w:type="spellStart"/>
      <w:r w:rsidRPr="00203810">
        <w:rPr>
          <w:rFonts w:ascii="Rockwell" w:hAnsi="Rockwell"/>
        </w:rPr>
        <w:t>Ferruccio</w:t>
      </w:r>
      <w:proofErr w:type="spellEnd"/>
      <w:r w:rsidRPr="00203810">
        <w:rPr>
          <w:rFonts w:ascii="Rockwell" w:hAnsi="Rockwell"/>
        </w:rPr>
        <w:t xml:space="preserve">  Lamborghini  setting  up  Lamborghini  to  better  Ferrari.  And  I'm  very  lucky  to  know  the  personalities  behind  the  company,  and  so  I  enjoy  that  for  both  reasons.  It's  actually  a  bit  of  a  rubbish  car,  it's  very  heavy,  it's  got  no  brakes.  Goes  like  the  wind,  looks  crazy,  so  you  have  a,  I  call  it  a  tango  moment.  I'll  go  out  and  every...  In  the </w:t>
      </w:r>
      <w:proofErr w:type="spellStart"/>
      <w:r w:rsidRPr="00203810">
        <w:rPr>
          <w:rFonts w:ascii="Rockwell" w:hAnsi="Rockwell"/>
        </w:rPr>
        <w:t>Countach</w:t>
      </w:r>
      <w:proofErr w:type="spellEnd"/>
      <w:r w:rsidRPr="00203810">
        <w:rPr>
          <w:rFonts w:ascii="Rockwell" w:hAnsi="Rockwell"/>
        </w:rPr>
        <w:t>.</w:t>
      </w:r>
    </w:p>
    <w:p w14:paraId="70E02029" w14:textId="77777777" w:rsidR="00DE6C8D" w:rsidRPr="00203810" w:rsidRDefault="00DE6C8D" w:rsidP="00DE6C8D">
      <w:pPr>
        <w:spacing w:after="0" w:line="240" w:lineRule="auto"/>
        <w:ind w:left="720" w:hanging="720"/>
        <w:rPr>
          <w:rFonts w:ascii="Rockwell" w:hAnsi="Rockwell"/>
        </w:rPr>
      </w:pPr>
    </w:p>
    <w:p w14:paraId="34B0692F" w14:textId="69766A9F" w:rsidR="00203810" w:rsidRPr="00203810" w:rsidRDefault="00203810" w:rsidP="00DE6C8D">
      <w:pPr>
        <w:spacing w:after="0" w:line="240" w:lineRule="auto"/>
        <w:ind w:left="720"/>
        <w:rPr>
          <w:rFonts w:ascii="Rockwell" w:hAnsi="Rockwell"/>
        </w:rPr>
      </w:pPr>
      <w:r w:rsidRPr="00203810">
        <w:rPr>
          <w:rFonts w:ascii="Rockwell" w:hAnsi="Rockwell"/>
        </w:rPr>
        <w:t>So,  I  enjoy  that, but then I  like  Lotus  as  well. I  just  love  the  lightness,  the  touch,  and  how  this  little  tiny  1600  CC  car  can  do  crazy  things.  I  used  to  race  one  back  in  the  early  90s, so I'm a  particular  fan  of  Lotus.  But  yeah,  everyday  car,  I've  been  a  serial  Range  Rover  buyer  since 1990, I  used  to  buy  ex- police  ones,  so  they're  always  white,  and  they're  plod  one,  plod  two.  And  they  used  to have  that  giant  roof</w:t>
      </w:r>
      <w:r w:rsidR="00DB0689">
        <w:rPr>
          <w:rFonts w:ascii="Rockwell" w:hAnsi="Rockwell"/>
        </w:rPr>
        <w:t xml:space="preserve">, and </w:t>
      </w:r>
      <w:r w:rsidRPr="00203810">
        <w:rPr>
          <w:rFonts w:ascii="Rockwell" w:hAnsi="Rockwell"/>
        </w:rPr>
        <w:t>the  roof  on  that  age  of  Range  Rover  was  self- tapered,  so you used to be able  to  take  the  roof  off  and  put  it  on  the  next  one,  and  carry  on  rabbiting,  and  have  a  nice  shiny  roof  for  the  car  you're  just  selling.  So  yeah,  Range  Rover and the Fiat Panda 4x4,  because  the  Range  Rover  started  to  get  a  bit  too  big.  We had to  have  a little Panda as a  tender,  to  go  park  in the  little  places.</w:t>
      </w:r>
    </w:p>
    <w:p w14:paraId="6EC01201" w14:textId="77777777" w:rsidR="00203810" w:rsidRPr="00203810" w:rsidRDefault="00203810" w:rsidP="00203810">
      <w:pPr>
        <w:spacing w:after="0" w:line="240" w:lineRule="auto"/>
        <w:rPr>
          <w:rFonts w:ascii="Rockwell" w:hAnsi="Rockwell"/>
        </w:rPr>
      </w:pPr>
    </w:p>
    <w:p w14:paraId="597F99B6" w14:textId="3D65AE82" w:rsidR="00203810" w:rsidRDefault="00203810" w:rsidP="00A948E4">
      <w:pPr>
        <w:spacing w:after="0" w:line="240" w:lineRule="auto"/>
        <w:ind w:left="720" w:hanging="720"/>
        <w:rPr>
          <w:rFonts w:ascii="Rockwell" w:hAnsi="Rockwell"/>
        </w:rPr>
      </w:pPr>
      <w:r w:rsidRPr="00203810">
        <w:rPr>
          <w:rFonts w:ascii="Rockwell" w:hAnsi="Rockwell"/>
        </w:rPr>
        <w:t xml:space="preserve">Will: </w:t>
      </w:r>
      <w:r w:rsidR="00A948E4">
        <w:rPr>
          <w:rFonts w:ascii="Rockwell" w:hAnsi="Rockwell"/>
        </w:rPr>
        <w:tab/>
      </w:r>
      <w:r w:rsidRPr="00203810">
        <w:rPr>
          <w:rFonts w:ascii="Rockwell" w:hAnsi="Rockwell"/>
        </w:rPr>
        <w:t xml:space="preserve">Okay.  Well,  I'm  glad  you  said  that. Because  you're  putting  my  </w:t>
      </w:r>
      <w:r w:rsidR="00C1717F" w:rsidRPr="00203810">
        <w:rPr>
          <w:rFonts w:ascii="Rockwell" w:hAnsi="Rockwell"/>
        </w:rPr>
        <w:t>seven-year-old</w:t>
      </w:r>
      <w:r w:rsidRPr="00203810">
        <w:rPr>
          <w:rFonts w:ascii="Rockwell" w:hAnsi="Rockwell"/>
        </w:rPr>
        <w:t xml:space="preserve">  Ford  S  Max  People  Carrier  to  shame. I'm feeling distinctly uncool.  So  anyway,  thank  you  so  much  for  your  time,  Harry.  You've  been  fantastic,  and  yeah,  I'm  sure  you're  a  busy  man,  so  I'm  really  appreciate  you  speaking  to  us.</w:t>
      </w:r>
    </w:p>
    <w:p w14:paraId="3992DC68" w14:textId="77777777" w:rsidR="004C1505" w:rsidRPr="00203810" w:rsidRDefault="004C1505" w:rsidP="00A948E4">
      <w:pPr>
        <w:spacing w:after="0" w:line="240" w:lineRule="auto"/>
        <w:ind w:left="720" w:hanging="720"/>
        <w:rPr>
          <w:rFonts w:ascii="Rockwell" w:hAnsi="Rockwell"/>
        </w:rPr>
      </w:pPr>
    </w:p>
    <w:p w14:paraId="0F38C3F2" w14:textId="4D27C79D" w:rsidR="00085B02" w:rsidRPr="00203810" w:rsidRDefault="00203810" w:rsidP="004C1505">
      <w:pPr>
        <w:spacing w:after="0" w:line="240" w:lineRule="auto"/>
        <w:ind w:left="720"/>
        <w:rPr>
          <w:rFonts w:ascii="Rockwell" w:hAnsi="Rockwell"/>
        </w:rPr>
      </w:pPr>
      <w:r w:rsidRPr="00203810">
        <w:rPr>
          <w:rFonts w:ascii="Rockwell" w:hAnsi="Rockwell"/>
        </w:rPr>
        <w:t>That's  it  from  this  edition  of  Ahead  of  the  Field.  From  me,  Will  Evans,  and  everyone  at  NFU  Mutual,  it's  goodbye  until  the  next  episode.</w:t>
      </w:r>
    </w:p>
    <w:sectPr w:rsidR="00085B02" w:rsidRPr="002038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DED03" w14:textId="77777777" w:rsidR="009A7190" w:rsidRDefault="009A7190" w:rsidP="00203810">
      <w:pPr>
        <w:spacing w:after="0" w:line="240" w:lineRule="auto"/>
      </w:pPr>
      <w:r>
        <w:separator/>
      </w:r>
    </w:p>
  </w:endnote>
  <w:endnote w:type="continuationSeparator" w:id="0">
    <w:p w14:paraId="4D3E4B52" w14:textId="77777777" w:rsidR="009A7190" w:rsidRDefault="009A7190" w:rsidP="0020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Rockwell">
    <w:altName w:val="Cambria"/>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71FC" w14:textId="77777777" w:rsidR="00536620" w:rsidRDefault="00536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31D9" w14:textId="77777777" w:rsidR="00536620" w:rsidRDefault="00536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B259B" w14:textId="77777777" w:rsidR="00536620" w:rsidRDefault="0053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E8AA" w14:textId="77777777" w:rsidR="009A7190" w:rsidRDefault="009A7190" w:rsidP="00203810">
      <w:pPr>
        <w:spacing w:after="0" w:line="240" w:lineRule="auto"/>
      </w:pPr>
      <w:r>
        <w:separator/>
      </w:r>
    </w:p>
  </w:footnote>
  <w:footnote w:type="continuationSeparator" w:id="0">
    <w:p w14:paraId="602EEC2F" w14:textId="77777777" w:rsidR="009A7190" w:rsidRDefault="009A7190" w:rsidP="0020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7858" w14:textId="77777777" w:rsidR="00536620" w:rsidRDefault="00536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DD05" w14:textId="77777777" w:rsidR="00203810" w:rsidRDefault="00203810">
    <w:pPr>
      <w:pStyle w:val="Header"/>
    </w:pPr>
    <w:r>
      <w:rPr>
        <w:noProof/>
      </w:rPr>
      <mc:AlternateContent>
        <mc:Choice Requires="wps">
          <w:drawing>
            <wp:anchor distT="0" distB="0" distL="114300" distR="114300" simplePos="0" relativeHeight="251659264" behindDoc="0" locked="0" layoutInCell="0" allowOverlap="1" wp14:anchorId="3F7E8CED" wp14:editId="74F13CC8">
              <wp:simplePos x="0" y="0"/>
              <wp:positionH relativeFrom="page">
                <wp:posOffset>0</wp:posOffset>
              </wp:positionH>
              <wp:positionV relativeFrom="page">
                <wp:posOffset>190500</wp:posOffset>
              </wp:positionV>
              <wp:extent cx="7560310" cy="266700"/>
              <wp:effectExtent l="0" t="0" r="0" b="0"/>
              <wp:wrapNone/>
              <wp:docPr id="1" name="MSIPCM11f341ee938ed47efb03dd68" descr="{&quot;HashCode&quot;:-4949065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5B8F1" w14:textId="77777777" w:rsidR="00203810" w:rsidRPr="00203810" w:rsidRDefault="00203810" w:rsidP="00203810">
                          <w:pPr>
                            <w:spacing w:after="0"/>
                            <w:rPr>
                              <w:rFonts w:ascii="Calibri" w:hAnsi="Calibri"/>
                              <w:color w:val="000000"/>
                              <w:sz w:val="16"/>
                            </w:rPr>
                          </w:pPr>
                          <w:r w:rsidRPr="00203810">
                            <w:rPr>
                              <w:rFonts w:ascii="Calibri" w:hAnsi="Calibri"/>
                              <w:color w:val="000000"/>
                              <w:sz w:val="16"/>
                            </w:rPr>
                            <w:t>Classification: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7E8CED" id="_x0000_t202" coordsize="21600,21600" o:spt="202" path="m,l,21600r21600,l21600,xe">
              <v:stroke joinstyle="miter"/>
              <v:path gradientshapeok="t" o:connecttype="rect"/>
            </v:shapetype>
            <v:shape id="MSIPCM11f341ee938ed47efb03dd68" o:spid="_x0000_s1026" type="#_x0000_t202" alt="{&quot;HashCode&quot;:-494906582,&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H6tZnUcAwAANwYAAA4AAAAAAAAAAAAA&#10;AAAALgIAAGRycy9lMm9Eb2MueG1sUEsBAi0AFAAGAAgAAAAhAC86uUbcAAAABwEAAA8AAAAAAAAA&#10;AAAAAAAAdgUAAGRycy9kb3ducmV2LnhtbFBLBQYAAAAABAAEAPMAAAB/BgAAAAA=&#10;" o:allowincell="f" filled="f" stroked="f" strokeweight=".5pt">
              <v:textbox inset="20pt,0,,0">
                <w:txbxContent>
                  <w:p w14:paraId="65B5B8F1" w14:textId="77777777" w:rsidR="00203810" w:rsidRPr="00203810" w:rsidRDefault="00203810" w:rsidP="00203810">
                    <w:pPr>
                      <w:spacing w:after="0"/>
                      <w:rPr>
                        <w:rFonts w:ascii="Calibri" w:hAnsi="Calibri"/>
                        <w:color w:val="000000"/>
                        <w:sz w:val="16"/>
                      </w:rPr>
                    </w:pPr>
                    <w:r w:rsidRPr="00203810">
                      <w:rPr>
                        <w:rFonts w:ascii="Calibri" w:hAnsi="Calibri"/>
                        <w:color w:val="000000"/>
                        <w:sz w:val="16"/>
                      </w:rPr>
                      <w:t>Classification: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A905" w14:textId="77777777" w:rsidR="00536620" w:rsidRDefault="00536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10"/>
    <w:rsid w:val="000047B9"/>
    <w:rsid w:val="00042E11"/>
    <w:rsid w:val="0007553E"/>
    <w:rsid w:val="00085B02"/>
    <w:rsid w:val="00186DEF"/>
    <w:rsid w:val="001F74AB"/>
    <w:rsid w:val="00203810"/>
    <w:rsid w:val="002A2E52"/>
    <w:rsid w:val="002C7E59"/>
    <w:rsid w:val="0039357A"/>
    <w:rsid w:val="00437F69"/>
    <w:rsid w:val="004646F8"/>
    <w:rsid w:val="004A5D5C"/>
    <w:rsid w:val="004C1505"/>
    <w:rsid w:val="00517753"/>
    <w:rsid w:val="00536620"/>
    <w:rsid w:val="005A0D8C"/>
    <w:rsid w:val="005C75CE"/>
    <w:rsid w:val="005D41B5"/>
    <w:rsid w:val="00611D53"/>
    <w:rsid w:val="00666456"/>
    <w:rsid w:val="006A0FBB"/>
    <w:rsid w:val="007367D0"/>
    <w:rsid w:val="00875E70"/>
    <w:rsid w:val="009734DF"/>
    <w:rsid w:val="009A7190"/>
    <w:rsid w:val="009B340A"/>
    <w:rsid w:val="009D091D"/>
    <w:rsid w:val="009D48E1"/>
    <w:rsid w:val="00A1692D"/>
    <w:rsid w:val="00A948E4"/>
    <w:rsid w:val="00AA27EE"/>
    <w:rsid w:val="00AD4571"/>
    <w:rsid w:val="00B17B4D"/>
    <w:rsid w:val="00B507DB"/>
    <w:rsid w:val="00C1717F"/>
    <w:rsid w:val="00CE756A"/>
    <w:rsid w:val="00D865D1"/>
    <w:rsid w:val="00DB0689"/>
    <w:rsid w:val="00DD4AC6"/>
    <w:rsid w:val="00DE6C8D"/>
    <w:rsid w:val="00DF6983"/>
    <w:rsid w:val="00E27472"/>
    <w:rsid w:val="00E32023"/>
    <w:rsid w:val="00E7686E"/>
    <w:rsid w:val="00F529DF"/>
    <w:rsid w:val="00FD6D55"/>
    <w:rsid w:val="6299A015"/>
    <w:rsid w:val="7A32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8C6A3"/>
  <w15:chartTrackingRefBased/>
  <w15:docId w15:val="{A3DA4401-5726-4859-ACF7-D8819E38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810"/>
  </w:style>
  <w:style w:type="paragraph" w:styleId="Footer">
    <w:name w:val="footer"/>
    <w:basedOn w:val="Normal"/>
    <w:link w:val="FooterChar"/>
    <w:uiPriority w:val="99"/>
    <w:unhideWhenUsed/>
    <w:rsid w:val="00203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810"/>
  </w:style>
  <w:style w:type="paragraph" w:styleId="BalloonText">
    <w:name w:val="Balloon Text"/>
    <w:basedOn w:val="Normal"/>
    <w:link w:val="BalloonTextChar"/>
    <w:uiPriority w:val="99"/>
    <w:semiHidden/>
    <w:unhideWhenUsed/>
    <w:rsid w:val="00437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F69"/>
    <w:rPr>
      <w:rFonts w:ascii="Segoe UI" w:hAnsi="Segoe UI" w:cs="Segoe UI"/>
      <w:sz w:val="18"/>
      <w:szCs w:val="18"/>
    </w:rPr>
  </w:style>
  <w:style w:type="character" w:styleId="CommentReference">
    <w:name w:val="annotation reference"/>
    <w:basedOn w:val="DefaultParagraphFont"/>
    <w:uiPriority w:val="99"/>
    <w:semiHidden/>
    <w:unhideWhenUsed/>
    <w:rsid w:val="0007553E"/>
    <w:rPr>
      <w:sz w:val="16"/>
      <w:szCs w:val="16"/>
    </w:rPr>
  </w:style>
  <w:style w:type="paragraph" w:styleId="CommentText">
    <w:name w:val="annotation text"/>
    <w:basedOn w:val="Normal"/>
    <w:link w:val="CommentTextChar"/>
    <w:uiPriority w:val="99"/>
    <w:semiHidden/>
    <w:unhideWhenUsed/>
    <w:rsid w:val="0007553E"/>
    <w:pPr>
      <w:spacing w:line="240" w:lineRule="auto"/>
    </w:pPr>
    <w:rPr>
      <w:sz w:val="20"/>
      <w:szCs w:val="20"/>
    </w:rPr>
  </w:style>
  <w:style w:type="character" w:customStyle="1" w:styleId="CommentTextChar">
    <w:name w:val="Comment Text Char"/>
    <w:basedOn w:val="DefaultParagraphFont"/>
    <w:link w:val="CommentText"/>
    <w:uiPriority w:val="99"/>
    <w:semiHidden/>
    <w:rsid w:val="0007553E"/>
    <w:rPr>
      <w:sz w:val="20"/>
      <w:szCs w:val="20"/>
    </w:rPr>
  </w:style>
  <w:style w:type="paragraph" w:styleId="CommentSubject">
    <w:name w:val="annotation subject"/>
    <w:basedOn w:val="CommentText"/>
    <w:next w:val="CommentText"/>
    <w:link w:val="CommentSubjectChar"/>
    <w:uiPriority w:val="99"/>
    <w:semiHidden/>
    <w:unhideWhenUsed/>
    <w:rsid w:val="0007553E"/>
    <w:rPr>
      <w:b/>
      <w:bCs/>
    </w:rPr>
  </w:style>
  <w:style w:type="character" w:customStyle="1" w:styleId="CommentSubjectChar">
    <w:name w:val="Comment Subject Char"/>
    <w:basedOn w:val="CommentTextChar"/>
    <w:link w:val="CommentSubject"/>
    <w:uiPriority w:val="99"/>
    <w:semiHidden/>
    <w:rsid w:val="00075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cd07d59-122f-450a-ae8e-abd1b5e6bfda" ContentTypeId="0x01010024ACBDA6CF10AF458C8F8FC681ED0C2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40ef91-4225-423b-af0b-a7c0d9edf457">NFUM-127779849-806529</_dlc_DocId>
    <_dlc_DocIdUrl xmlns="6440ef91-4225-423b-af0b-a7c0d9edf457">
      <Url>https://nfum365.sharepoint.com/Sites/marketing/_layouts/15/DocIdRedir.aspx?ID=NFUM-127779849-806529</Url>
      <Description>NFUM-127779849-806529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24ACBDA6CF10AF458C8F8FC681ED0C240094F2302060D55543824CDFA7C116E23A" ma:contentTypeVersion="4479" ma:contentTypeDescription="" ma:contentTypeScope="" ma:versionID="1cb79262d281c836854f04c23866bba8">
  <xsd:schema xmlns:xsd="http://www.w3.org/2001/XMLSchema" xmlns:xs="http://www.w3.org/2001/XMLSchema" xmlns:p="http://schemas.microsoft.com/office/2006/metadata/properties" xmlns:ns2="6440ef91-4225-423b-af0b-a7c0d9edf457" targetNamespace="http://schemas.microsoft.com/office/2006/metadata/properties" ma:root="true" ma:fieldsID="7c0b63c46314c4889d15b216708c4da7" ns2:_="">
    <xsd:import namespace="6440ef91-4225-423b-af0b-a7c0d9edf4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ef91-4225-423b-af0b-a7c0d9edf4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42BC7-BEC0-463E-B865-12F4A6F14DEB}">
  <ds:schemaRefs>
    <ds:schemaRef ds:uri="Microsoft.SharePoint.Taxonomy.ContentTypeSync"/>
  </ds:schemaRefs>
</ds:datastoreItem>
</file>

<file path=customXml/itemProps2.xml><?xml version="1.0" encoding="utf-8"?>
<ds:datastoreItem xmlns:ds="http://schemas.openxmlformats.org/officeDocument/2006/customXml" ds:itemID="{65DADD97-7762-4816-AE27-2127381C2645}">
  <ds:schemaRefs>
    <ds:schemaRef ds:uri="http://schemas.microsoft.com/sharepoint/events"/>
  </ds:schemaRefs>
</ds:datastoreItem>
</file>

<file path=customXml/itemProps3.xml><?xml version="1.0" encoding="utf-8"?>
<ds:datastoreItem xmlns:ds="http://schemas.openxmlformats.org/officeDocument/2006/customXml" ds:itemID="{D8894929-E2EB-47BA-95D0-C922B7EB8622}">
  <ds:schemaRefs>
    <ds:schemaRef ds:uri="http://schemas.microsoft.com/sharepoint/v3/contenttype/forms"/>
  </ds:schemaRefs>
</ds:datastoreItem>
</file>

<file path=customXml/itemProps4.xml><?xml version="1.0" encoding="utf-8"?>
<ds:datastoreItem xmlns:ds="http://schemas.openxmlformats.org/officeDocument/2006/customXml" ds:itemID="{90C199F0-4A5B-4EBC-98D9-A30B7AB63AC2}">
  <ds:schemaRefs>
    <ds:schemaRef ds:uri="http://schemas.microsoft.com/office/2006/metadata/properties"/>
    <ds:schemaRef ds:uri="http://schemas.microsoft.com/office/infopath/2007/PartnerControls"/>
    <ds:schemaRef ds:uri="6440ef91-4225-423b-af0b-a7c0d9edf457"/>
  </ds:schemaRefs>
</ds:datastoreItem>
</file>

<file path=customXml/itemProps5.xml><?xml version="1.0" encoding="utf-8"?>
<ds:datastoreItem xmlns:ds="http://schemas.openxmlformats.org/officeDocument/2006/customXml" ds:itemID="{AB37DFEA-01BF-4162-816E-25F91073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ef91-4225-423b-af0b-a7c0d9ed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Greenwood</dc:creator>
  <cp:keywords/>
  <dc:description/>
  <cp:lastModifiedBy>Charlie Greenwood</cp:lastModifiedBy>
  <cp:revision>9</cp:revision>
  <dcterms:created xsi:type="dcterms:W3CDTF">2021-02-12T13:55:00Z</dcterms:created>
  <dcterms:modified xsi:type="dcterms:W3CDTF">2021-02-16T08:45:00Z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a85731-3468-41b8-be61-8d33a0cb66bc_Enabled">
    <vt:lpwstr>True</vt:lpwstr>
  </property>
  <property fmtid="{D5CDD505-2E9C-101B-9397-08002B2CF9AE}" pid="3" name="MSIP_Label_93a85731-3468-41b8-be61-8d33a0cb66bc_SiteId">
    <vt:lpwstr>14893f40-93e4-40c1-8c36-8a84aaa1c773</vt:lpwstr>
  </property>
  <property fmtid="{D5CDD505-2E9C-101B-9397-08002B2CF9AE}" pid="4" name="MSIP_Label_93a85731-3468-41b8-be61-8d33a0cb66bc_Owner">
    <vt:lpwstr>Charlie_Greenwood@nfumutual.co.uk</vt:lpwstr>
  </property>
  <property fmtid="{D5CDD505-2E9C-101B-9397-08002B2CF9AE}" pid="5" name="MSIP_Label_93a85731-3468-41b8-be61-8d33a0cb66bc_SetDate">
    <vt:lpwstr>2021-02-08T09:52:23.1998073Z</vt:lpwstr>
  </property>
  <property fmtid="{D5CDD505-2E9C-101B-9397-08002B2CF9AE}" pid="6" name="MSIP_Label_93a85731-3468-41b8-be61-8d33a0cb66bc_Name">
    <vt:lpwstr>Internal</vt:lpwstr>
  </property>
  <property fmtid="{D5CDD505-2E9C-101B-9397-08002B2CF9AE}" pid="7" name="MSIP_Label_93a85731-3468-41b8-be61-8d33a0cb66bc_Application">
    <vt:lpwstr>Microsoft Azure Information Protection</vt:lpwstr>
  </property>
  <property fmtid="{D5CDD505-2E9C-101B-9397-08002B2CF9AE}" pid="8" name="MSIP_Label_93a85731-3468-41b8-be61-8d33a0cb66bc_ActionId">
    <vt:lpwstr>fca9d90e-7c9d-41c5-81e2-0b4f47cdca60</vt:lpwstr>
  </property>
  <property fmtid="{D5CDD505-2E9C-101B-9397-08002B2CF9AE}" pid="9" name="MSIP_Label_93a85731-3468-41b8-be61-8d33a0cb66bc_Extended_MSFT_Method">
    <vt:lpwstr>Manual</vt:lpwstr>
  </property>
  <property fmtid="{D5CDD505-2E9C-101B-9397-08002B2CF9AE}" pid="10" name="Sensitivity">
    <vt:lpwstr>Internal</vt:lpwstr>
  </property>
  <property fmtid="{D5CDD505-2E9C-101B-9397-08002B2CF9AE}" pid="11" name="ContentTypeId">
    <vt:lpwstr>0x01010024ACBDA6CF10AF458C8F8FC681ED0C240094F2302060D55543824CDFA7C116E23A</vt:lpwstr>
  </property>
  <property fmtid="{D5CDD505-2E9C-101B-9397-08002B2CF9AE}" pid="12" name="_dlc_DocIdItemGuid">
    <vt:lpwstr>318102bd-86ee-4af0-b8b9-aa45750825ba</vt:lpwstr>
  </property>
</Properties>
</file>