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1A359" w14:textId="4333B1C8" w:rsidR="009A0621" w:rsidRPr="009A0621" w:rsidRDefault="009A0621" w:rsidP="005764A3">
      <w:pPr>
        <w:rPr>
          <w:rFonts w:ascii="Rockwell" w:hAnsi="Rockwell"/>
        </w:rPr>
      </w:pPr>
      <w:r w:rsidRPr="009A0621">
        <w:rPr>
          <w:rFonts w:ascii="Rockwell" w:hAnsi="Rockwell"/>
        </w:rPr>
        <w:t>SUCCESSION PLANNING PODCAST TRANSCRIPT</w:t>
      </w:r>
    </w:p>
    <w:p w14:paraId="4EB7C93A" w14:textId="230105B4" w:rsidR="005764A3" w:rsidRPr="009A0621" w:rsidRDefault="005764A3" w:rsidP="00823EBD">
      <w:pPr>
        <w:ind w:left="1440" w:hanging="1440"/>
        <w:rPr>
          <w:rFonts w:ascii="Rockwell" w:hAnsi="Rockwell"/>
        </w:rPr>
      </w:pPr>
      <w:r w:rsidRPr="009A0621">
        <w:rPr>
          <w:rFonts w:ascii="Rockwell" w:hAnsi="Rockwell"/>
        </w:rPr>
        <w:t xml:space="preserve">Will: </w:t>
      </w:r>
      <w:r w:rsidR="009A0621">
        <w:rPr>
          <w:rFonts w:ascii="Rockwell" w:hAnsi="Rockwell"/>
        </w:rPr>
        <w:tab/>
      </w:r>
      <w:r w:rsidRPr="009A0621">
        <w:rPr>
          <w:rFonts w:ascii="Rockwell" w:hAnsi="Rockwell"/>
        </w:rPr>
        <w:t xml:space="preserve">Hi, I’m Will Evans. Welcome to another episode of Ahead of the Field, from NFU Mutual. It’s one of those subjects that some farming families find difficult, so we’re going to try and help by discussing succession planning, why it’s important to have those tricky conversations and what the benefits are. </w:t>
      </w:r>
    </w:p>
    <w:p w14:paraId="6E1BE37E" w14:textId="3E324400" w:rsidR="005764A3" w:rsidRPr="009A0621" w:rsidRDefault="005764A3" w:rsidP="00823EBD">
      <w:pPr>
        <w:ind w:left="1440"/>
        <w:rPr>
          <w:rFonts w:ascii="Rockwell" w:hAnsi="Rockwell"/>
        </w:rPr>
      </w:pPr>
      <w:r w:rsidRPr="009A0621">
        <w:rPr>
          <w:rFonts w:ascii="Rockwell" w:hAnsi="Rockwell"/>
        </w:rPr>
        <w:t xml:space="preserve">We’re talking to Milly  Fyfe,  who  farms  in  Northamptonshire  and  has  been  through  the  process  with  her  own  family,  </w:t>
      </w:r>
      <w:r w:rsidR="00121EB8">
        <w:rPr>
          <w:rFonts w:ascii="Rockwell" w:hAnsi="Rockwell"/>
        </w:rPr>
        <w:t xml:space="preserve">to </w:t>
      </w:r>
      <w:r w:rsidRPr="009A0621">
        <w:rPr>
          <w:rFonts w:ascii="Rockwell" w:hAnsi="Rockwell"/>
        </w:rPr>
        <w:t>Heather  Wildman  from  Savio</w:t>
      </w:r>
      <w:r w:rsidR="008B551C">
        <w:rPr>
          <w:rFonts w:ascii="Rockwell" w:hAnsi="Rockwell"/>
        </w:rPr>
        <w:t>u</w:t>
      </w:r>
      <w:r w:rsidRPr="009A0621">
        <w:rPr>
          <w:rFonts w:ascii="Rockwell" w:hAnsi="Rockwell"/>
        </w:rPr>
        <w:t>r  Associates,  who  specializes  in  facilitating  succession  planning,  and  S</w:t>
      </w:r>
      <w:r w:rsidR="00121EB8">
        <w:rPr>
          <w:rFonts w:ascii="Rockwell" w:hAnsi="Rockwell"/>
        </w:rPr>
        <w:t>ean</w:t>
      </w:r>
      <w:r w:rsidRPr="009A0621">
        <w:rPr>
          <w:rFonts w:ascii="Rockwell" w:hAnsi="Rockwell"/>
        </w:rPr>
        <w:t xml:space="preserve">  McCann,  a  chartered  financial  planner  from  NFU  Mutual,  who  offers  technical  advice  on  the  subject.  </w:t>
      </w:r>
    </w:p>
    <w:p w14:paraId="3EF339CE" w14:textId="2B783912" w:rsidR="005764A3" w:rsidRPr="009A0621" w:rsidRDefault="005764A3" w:rsidP="00823EBD">
      <w:pPr>
        <w:ind w:left="720" w:firstLine="720"/>
        <w:rPr>
          <w:rFonts w:ascii="Rockwell" w:hAnsi="Rockwell"/>
        </w:rPr>
      </w:pPr>
      <w:r w:rsidRPr="009A0621">
        <w:rPr>
          <w:rFonts w:ascii="Rockwell" w:hAnsi="Rockwell"/>
        </w:rPr>
        <w:t xml:space="preserve">Milly,  we  start  with  you.  Tell  us  about  your  farm. </w:t>
      </w:r>
    </w:p>
    <w:p w14:paraId="7DB2C884" w14:textId="576633BD" w:rsidR="005764A3" w:rsidRPr="009A0621" w:rsidRDefault="005764A3" w:rsidP="00823EBD">
      <w:pPr>
        <w:ind w:left="1440" w:hanging="1440"/>
        <w:rPr>
          <w:rFonts w:ascii="Rockwell" w:hAnsi="Rockwell"/>
        </w:rPr>
      </w:pPr>
      <w:r w:rsidRPr="009A0621">
        <w:rPr>
          <w:rFonts w:ascii="Rockwell" w:hAnsi="Rockwell"/>
        </w:rPr>
        <w:t xml:space="preserve">Milly: </w:t>
      </w:r>
      <w:r w:rsidR="009A0621">
        <w:rPr>
          <w:rFonts w:ascii="Rockwell" w:hAnsi="Rockwell"/>
        </w:rPr>
        <w:tab/>
      </w:r>
      <w:r w:rsidRPr="009A0621">
        <w:rPr>
          <w:rFonts w:ascii="Rockwell" w:hAnsi="Rockwell"/>
        </w:rPr>
        <w:t>Thanks,  Will.  My  husband  Andrew  and  I,  we  live  in  rural  Northamptonshire.  We  live  on  the  family  farm.  We're  a  mixed  (inaudible)   herd.  We  have  sheep,  and  we  have  arable  crops.  I  also  run  a  pork  meat  box  scheme.  The  family  have  been  on  the  farm  for  50 odd  years  now.  My  husband  became  a  partner  about  nearly  10  years  ago  now.  When  we  got  together  and  then  got  married,  there  was  always  the  assumption  that  we  would  move  to  the  farm  and  that  he  would  take  over  the  family  business.</w:t>
      </w:r>
    </w:p>
    <w:p w14:paraId="4EC35E06" w14:textId="5206EA42" w:rsidR="005764A3" w:rsidRPr="009A0621" w:rsidRDefault="005764A3" w:rsidP="00823EBD">
      <w:pPr>
        <w:ind w:left="1440"/>
        <w:rPr>
          <w:rFonts w:ascii="Rockwell" w:hAnsi="Rockwell"/>
        </w:rPr>
      </w:pPr>
      <w:r w:rsidRPr="009A0621">
        <w:rPr>
          <w:rFonts w:ascii="Rockwell" w:hAnsi="Rockwell"/>
        </w:rPr>
        <w:t>Four  years  ago,  we  made  that  change.  We're  now  on  the  family  farm,  which  is  fantastic.  It's  wonderful  to  have  that  opportunity  from  a  young  age.  We are in  our  mid- 30s,  we  feel  very  fortunate  that  we  had  those  conversations  early.  Actually,  it  was  when  I  attended  a  Worshipful   Company  of  Farmers  course,  we  had  a  talk  about  holding  difficult  conversations.</w:t>
      </w:r>
    </w:p>
    <w:p w14:paraId="2E5FEA9D" w14:textId="4DD1EE12" w:rsidR="005764A3" w:rsidRPr="009A0621" w:rsidRDefault="005764A3" w:rsidP="00823EBD">
      <w:pPr>
        <w:ind w:left="1440"/>
        <w:rPr>
          <w:rFonts w:ascii="Rockwell" w:hAnsi="Rockwell"/>
        </w:rPr>
      </w:pPr>
      <w:r w:rsidRPr="009A0621">
        <w:rPr>
          <w:rFonts w:ascii="Rockwell" w:hAnsi="Rockwell"/>
        </w:rPr>
        <w:t>Not  long  after  I  came  back  from  that  course,  I  basically  started  the  conversation  because  there  was  always  the  assumption  that  we will move  up  to  the  farm  one  day,  but  it  was  never  actually  pinpointed  when we'd  do that.  I'm  a  very  organized  person.  My  husband's  quite  relaxed  compared  to  me, whereas I like to  have  a  bit  of  an  idea.  Are  we  going  to  start  a  family  in  the  bungalow  that  we  lived  in  down  the  lane  from  the  farm  or  actually  were  we going  to  invest  our  time  and  energy  once  we  got  up  to  the  farm?  We've  overcome  that  hurdle  by  having  that  conversation.  Then,  like I said,  we  moved  up  to  the  farm  four  years  ago.</w:t>
      </w:r>
    </w:p>
    <w:p w14:paraId="2843B043" w14:textId="344B9524" w:rsidR="005764A3" w:rsidRPr="009A0621" w:rsidRDefault="005764A3" w:rsidP="00823EBD">
      <w:pPr>
        <w:ind w:left="1440" w:hanging="1440"/>
        <w:rPr>
          <w:rFonts w:ascii="Rockwell" w:hAnsi="Rockwell"/>
        </w:rPr>
      </w:pPr>
      <w:r w:rsidRPr="009A0621">
        <w:rPr>
          <w:rFonts w:ascii="Rockwell" w:hAnsi="Rockwell"/>
        </w:rPr>
        <w:t xml:space="preserve">Will: </w:t>
      </w:r>
      <w:r w:rsidR="00823EBD">
        <w:rPr>
          <w:rFonts w:ascii="Rockwell" w:hAnsi="Rockwell"/>
        </w:rPr>
        <w:tab/>
      </w:r>
      <w:r w:rsidRPr="009A0621">
        <w:rPr>
          <w:rFonts w:ascii="Rockwell" w:hAnsi="Rockwell"/>
        </w:rPr>
        <w:t>You're  obviously  in  the  process  at  the  moment  then.  Was  it  difficult...  You  mentioned  the  Worshipful  Company  of  Farmers  course  and  the  conversations.  Was  it  hard  to  initiate  that  conversation  in  the  first  place  about  succession?</w:t>
      </w:r>
    </w:p>
    <w:p w14:paraId="47CDC20C" w14:textId="2B01E734" w:rsidR="005764A3" w:rsidRPr="009A0621" w:rsidRDefault="005764A3" w:rsidP="00823EBD">
      <w:pPr>
        <w:ind w:left="1440" w:hanging="1440"/>
        <w:rPr>
          <w:rFonts w:ascii="Rockwell" w:hAnsi="Rockwell"/>
        </w:rPr>
      </w:pPr>
      <w:r w:rsidRPr="009A0621">
        <w:rPr>
          <w:rFonts w:ascii="Rockwell" w:hAnsi="Rockwell"/>
        </w:rPr>
        <w:t xml:space="preserve">Milly: </w:t>
      </w:r>
      <w:r w:rsidR="00823EBD">
        <w:rPr>
          <w:rFonts w:ascii="Rockwell" w:hAnsi="Rockwell"/>
        </w:rPr>
        <w:tab/>
      </w:r>
      <w:r w:rsidRPr="009A0621">
        <w:rPr>
          <w:rFonts w:ascii="Rockwell" w:hAnsi="Rockwell"/>
        </w:rPr>
        <w:t>Yes and no.  I'm  quite  an  open  person.  Sometimes,  I  just  come  out  with...  I  sort  of  don't  bottle  things  up  because  actually,  I  think  those  conversations  do  need  to  be  had.  But  at  the  same  time,  it's  my  husband's  family,  and  although  obviously  I  married  into  the  family,  I've  got to be  equally  sensitive  to  their  wishes  and  wants.</w:t>
      </w:r>
    </w:p>
    <w:p w14:paraId="21D80174" w14:textId="416BD215" w:rsidR="005764A3" w:rsidRPr="009A0621" w:rsidRDefault="005764A3" w:rsidP="00823EBD">
      <w:pPr>
        <w:ind w:left="1440"/>
        <w:rPr>
          <w:rFonts w:ascii="Rockwell" w:hAnsi="Rockwell"/>
        </w:rPr>
      </w:pPr>
      <w:r w:rsidRPr="009A0621">
        <w:rPr>
          <w:rFonts w:ascii="Rockwell" w:hAnsi="Rockwell"/>
        </w:rPr>
        <w:lastRenderedPageBreak/>
        <w:t>Actually,  I  think  because...  Obviously,  after  we  got  married,  we  were  talking  about  having  children,  that  side  of  the  decision  making  as  well,  it  kind  of  threw  a  new  element  into  the  conversation.  By  having  that  conversation,  obviously  there  was  a  huge  sense  of  relief.  There's  not  other  people involved i.e.  there's  no  other  siblings  or  other  family  members  that  are  particularly  involved.  Therefore,  it  was  a  pretty  straightforward  swap  in  terms  of  house  moving  side  of  things,  but  we're  now  at  the  stage  where  we  need  to  look  at  future  workforce  and  who  does  what  basically.</w:t>
      </w:r>
    </w:p>
    <w:p w14:paraId="387172F5" w14:textId="046EE89D" w:rsidR="005764A3" w:rsidRPr="009A0621" w:rsidRDefault="005764A3" w:rsidP="00823EBD">
      <w:pPr>
        <w:ind w:left="1440" w:hanging="1440"/>
        <w:rPr>
          <w:rFonts w:ascii="Rockwell" w:hAnsi="Rockwell"/>
        </w:rPr>
      </w:pPr>
      <w:r w:rsidRPr="009A0621">
        <w:rPr>
          <w:rFonts w:ascii="Rockwell" w:hAnsi="Rockwell"/>
        </w:rPr>
        <w:t xml:space="preserve">Will: </w:t>
      </w:r>
      <w:r w:rsidR="00823EBD">
        <w:rPr>
          <w:rFonts w:ascii="Rockwell" w:hAnsi="Rockwell"/>
        </w:rPr>
        <w:tab/>
      </w:r>
      <w:r w:rsidRPr="009A0621">
        <w:rPr>
          <w:rFonts w:ascii="Rockwell" w:hAnsi="Rockwell"/>
        </w:rPr>
        <w:t>Okay.  Heather,  let's  go  to  you  now.  Tell  us  what  you  do  to  try and help farmers in this area?</w:t>
      </w:r>
    </w:p>
    <w:p w14:paraId="7353EC4E" w14:textId="6067420C" w:rsidR="005764A3" w:rsidRPr="009A0621" w:rsidRDefault="005764A3" w:rsidP="00823EBD">
      <w:pPr>
        <w:ind w:left="1440" w:hanging="1440"/>
        <w:rPr>
          <w:rFonts w:ascii="Rockwell" w:hAnsi="Rockwell"/>
        </w:rPr>
      </w:pPr>
      <w:r w:rsidRPr="009A0621">
        <w:rPr>
          <w:rFonts w:ascii="Rockwell" w:hAnsi="Rockwell"/>
        </w:rPr>
        <w:t xml:space="preserve">Heather: </w:t>
      </w:r>
      <w:r w:rsidR="00823EBD">
        <w:rPr>
          <w:rFonts w:ascii="Rockwell" w:hAnsi="Rockwell"/>
        </w:rPr>
        <w:tab/>
      </w:r>
      <w:r w:rsidRPr="009A0621">
        <w:rPr>
          <w:rFonts w:ascii="Rockwell" w:hAnsi="Rockwell"/>
        </w:rPr>
        <w:t>Hi, Will. Thank you.  I  get  asked  for  a  number  of  different  occasions.  Sometimes,  it's  families  that  are  already  in  crisis  and  wanting  to  try  and  mediate  and  facilitate  a  conversation  through  it.  And  others,  it's  families  that  everyone's  getting  on  really  well,  and they  just want  to  have  a  more  formal  conversation.  Because  there  are  some  families that  think  they  get  on  brilliantly,  they're  very  open,  very  relaxed  and  everyone  gets  the  chance  to  speak,  but  then  I  hear  young  people  say, " That's  great,  but  we  don't  actually  get  anything  written  down.  We  don't  see  change."  I  suppose  I  try  to  put  a  bit  more  structure,  some  formality  to  it,  and  make  sure that  we  ask  the  questions  that  need  to  asked  because  just  like  Milly  said,  it  can  be  difficult  depending  where  you  are  in  the  family,  whether  you  are  the  dreaded  daughter- in- law,  or  whether  you're  the  young  whipper  snapper  coming  in,  or  whether  you're  the  parent  and  you're  feeling  a  little  bit  threatened  and unsure  what's  happening,  or  whether  the  children  aren't  showing  any  interest  and  you're  thinking you want  to  retire  as  well.</w:t>
      </w:r>
    </w:p>
    <w:p w14:paraId="30C1B9AE" w14:textId="23297EF8" w:rsidR="005764A3" w:rsidRPr="009A0621" w:rsidRDefault="005764A3" w:rsidP="00823EBD">
      <w:pPr>
        <w:ind w:left="1440"/>
        <w:rPr>
          <w:rFonts w:ascii="Rockwell" w:hAnsi="Rockwell"/>
        </w:rPr>
      </w:pPr>
      <w:r w:rsidRPr="009A0621">
        <w:rPr>
          <w:rFonts w:ascii="Rockwell" w:hAnsi="Rockwell"/>
        </w:rPr>
        <w:t>For  some  reason,  there's  a  lot  of  nervousness  and  dancing  around  the  difficult  conversation.  What  I  tend  to  do  is  come  in,  do  some  structure.  I've  got  a  bit  of  a  formality  of  questionnaires  and different  things  to try  and  get  people  thinking  about  the  future because  a  lot  of  people  think, " Oh  it  will  be  fine."  So  that's  how  I  do  it. That  can  either  be  in  family  meetings,  a  Zoom,  or  questionnaires,  or  whatever.</w:t>
      </w:r>
    </w:p>
    <w:p w14:paraId="12F0AB55" w14:textId="5ADB4A9C" w:rsidR="005764A3" w:rsidRPr="009A0621" w:rsidRDefault="005764A3" w:rsidP="00823EBD">
      <w:pPr>
        <w:ind w:left="1440" w:hanging="1440"/>
        <w:rPr>
          <w:rFonts w:ascii="Rockwell" w:hAnsi="Rockwell"/>
        </w:rPr>
      </w:pPr>
      <w:r w:rsidRPr="009A0621">
        <w:rPr>
          <w:rFonts w:ascii="Rockwell" w:hAnsi="Rockwell"/>
        </w:rPr>
        <w:t xml:space="preserve">Will: </w:t>
      </w:r>
      <w:r w:rsidR="00823EBD">
        <w:rPr>
          <w:rFonts w:ascii="Rockwell" w:hAnsi="Rockwell"/>
        </w:rPr>
        <w:tab/>
      </w:r>
      <w:r w:rsidRPr="009A0621">
        <w:rPr>
          <w:rFonts w:ascii="Rockwell" w:hAnsi="Rockwell"/>
        </w:rPr>
        <w:t>Is  it  often...  I  suppose  if  people  have  asked  you  to  come  in  it's  because  they  want  to get something sorted, but is it  often  quite  tense?</w:t>
      </w:r>
    </w:p>
    <w:p w14:paraId="35E98504" w14:textId="6F1C72F6" w:rsidR="005764A3" w:rsidRPr="009A0621" w:rsidRDefault="005764A3" w:rsidP="00823EBD">
      <w:pPr>
        <w:ind w:left="1440" w:hanging="1440"/>
        <w:rPr>
          <w:rFonts w:ascii="Rockwell" w:hAnsi="Rockwell"/>
        </w:rPr>
      </w:pPr>
      <w:r w:rsidRPr="009A0621">
        <w:rPr>
          <w:rFonts w:ascii="Rockwell" w:hAnsi="Rockwell"/>
        </w:rPr>
        <w:t xml:space="preserve">Heather: </w:t>
      </w:r>
      <w:r w:rsidR="00823EBD">
        <w:rPr>
          <w:rFonts w:ascii="Rockwell" w:hAnsi="Rockwell"/>
        </w:rPr>
        <w:tab/>
      </w:r>
      <w:r w:rsidRPr="009A0621">
        <w:rPr>
          <w:rFonts w:ascii="Rockwell" w:hAnsi="Rockwell"/>
        </w:rPr>
        <w:t xml:space="preserve">Yes.  I  have  to  put  the  good,  big  girl  pants  on  sometimes.  It  can  get  quite  exciting.  The  temperature  around  the  table  can  go  from  hot  and  stormy  to  iceberg  cold,  sometimes  just  by  a  look,  let  alone  words  said.  Sometimes,  it's  really  hard  because  the  way  some  families  treat  each  other  are  shocking.  That's  something  I  found,  that  often  the  in- laws  get  the  blame,  but  we  all  have  different  cultures,  the  way  we're  brought  up.  And  what  is  normal  acceptable  </w:t>
      </w:r>
      <w:r w:rsidR="004F27B4" w:rsidRPr="009A0621">
        <w:rPr>
          <w:rFonts w:ascii="Rockwell" w:hAnsi="Rockwell"/>
        </w:rPr>
        <w:t>behaviour</w:t>
      </w:r>
      <w:r w:rsidRPr="009A0621">
        <w:rPr>
          <w:rFonts w:ascii="Rockwell" w:hAnsi="Rockwell"/>
        </w:rPr>
        <w:t xml:space="preserve">  in  one  family,  how  they  talk,  how  they  engage,  how  they  speak,  how  they  pay  each  other  and  everything,  is  really  nurturing  and  caring  and  open  and  a  lovely  feeling. </w:t>
      </w:r>
    </w:p>
    <w:p w14:paraId="5AA0B993" w14:textId="277E84CE" w:rsidR="005764A3" w:rsidRPr="009A0621" w:rsidRDefault="005764A3" w:rsidP="00BB7D7B">
      <w:pPr>
        <w:ind w:left="1440"/>
        <w:rPr>
          <w:rFonts w:ascii="Rockwell" w:hAnsi="Rockwell"/>
        </w:rPr>
      </w:pPr>
      <w:r w:rsidRPr="009A0621">
        <w:rPr>
          <w:rFonts w:ascii="Rockwell" w:hAnsi="Rockwell"/>
        </w:rPr>
        <w:lastRenderedPageBreak/>
        <w:t>And  others,  it's  aggressive,  it's  toxic,  it's  bullying,  it's  nasty,  it's  really  caustic  language,  and  it's  just  seen  as  normal.  They  don't  see  it  as  anything  else  until  someone  else  comes  in  and  thinks, " Hang  on.  Why  are  you  saying  that?  Why  are  you  behaving  like  that?"  It  often  is  just  the  environment  we've  been  brought  up  in.  I'm  not  saying  one's   right  and one's  wrong,  but  one's  certainly  a  lot  easier  to  be  involved  in than others.</w:t>
      </w:r>
    </w:p>
    <w:p w14:paraId="62FC3569" w14:textId="77777777" w:rsidR="005764A3" w:rsidRPr="009A0621" w:rsidRDefault="005764A3" w:rsidP="005764A3">
      <w:pPr>
        <w:rPr>
          <w:rFonts w:ascii="Rockwell" w:hAnsi="Rockwell"/>
        </w:rPr>
      </w:pPr>
    </w:p>
    <w:p w14:paraId="0099E466" w14:textId="61B8AD7C" w:rsidR="005764A3" w:rsidRPr="009A0621" w:rsidRDefault="005764A3" w:rsidP="00BB7D7B">
      <w:pPr>
        <w:ind w:left="1440" w:hanging="1440"/>
        <w:rPr>
          <w:rFonts w:ascii="Rockwell" w:hAnsi="Rockwell"/>
        </w:rPr>
      </w:pPr>
      <w:r w:rsidRPr="009A0621">
        <w:rPr>
          <w:rFonts w:ascii="Rockwell" w:hAnsi="Rockwell"/>
        </w:rPr>
        <w:t xml:space="preserve">Will: </w:t>
      </w:r>
      <w:r w:rsidR="00BB7D7B">
        <w:rPr>
          <w:rFonts w:ascii="Rockwell" w:hAnsi="Rockwell"/>
        </w:rPr>
        <w:tab/>
      </w:r>
      <w:r w:rsidRPr="009A0621">
        <w:rPr>
          <w:rFonts w:ascii="Rockwell" w:hAnsi="Rockwell"/>
        </w:rPr>
        <w:t>How did you get into  this  line  of  work?  I  guess  you've  always  been  good at communication?</w:t>
      </w:r>
    </w:p>
    <w:p w14:paraId="2ADBDC12" w14:textId="77777777" w:rsidR="005764A3" w:rsidRPr="009A0621" w:rsidRDefault="005764A3" w:rsidP="005764A3">
      <w:pPr>
        <w:rPr>
          <w:rFonts w:ascii="Rockwell" w:hAnsi="Rockwell"/>
        </w:rPr>
      </w:pPr>
    </w:p>
    <w:p w14:paraId="4F966F2A" w14:textId="04E46363" w:rsidR="005764A3" w:rsidRPr="009A0621" w:rsidRDefault="005764A3" w:rsidP="00BB7D7B">
      <w:pPr>
        <w:ind w:left="1440" w:hanging="1440"/>
        <w:rPr>
          <w:rFonts w:ascii="Rockwell" w:hAnsi="Rockwell"/>
        </w:rPr>
      </w:pPr>
      <w:r w:rsidRPr="009A0621">
        <w:rPr>
          <w:rFonts w:ascii="Rockwell" w:hAnsi="Rockwell"/>
        </w:rPr>
        <w:t xml:space="preserve">Heather: </w:t>
      </w:r>
      <w:r w:rsidR="00BB7D7B">
        <w:rPr>
          <w:rFonts w:ascii="Rockwell" w:hAnsi="Rockwell"/>
        </w:rPr>
        <w:tab/>
      </w:r>
      <w:r w:rsidRPr="009A0621">
        <w:rPr>
          <w:rFonts w:ascii="Rockwell" w:hAnsi="Rockwell"/>
        </w:rPr>
        <w:t>I've  had  some  brilliant  jobs.  I've  always  worked  with  people.  I  love  working  with  people.  My  aim  personally  has  always  been  to  make  a  positive  difference.  I  set  up on  my  own  and  initially,  I  was  doing  staff  recruitment,  motivation  and  team  building,  and  leadership  programs.  Funny  enough,  succession  was  very  often  the  skeleton  in  the  room,  whether  it  be  in a  family  business  and  we're  trying  to  recruit  staff,  communication  and  things, respect  the  rules  and  responsibilities.  Leadership,  it  tended  to  be  this  frustration.  How  do  I  communicate  with  the  family?  How  do  I  get  respect  and  everything?  So  it  was  kind  of  accidental.  I  went  off  to  Australia,  and  looked  at  loads  of  different  people,  loads  of  different  ways  of  how  they  were  doing  it  and  brought  up  my  own  model.</w:t>
      </w:r>
    </w:p>
    <w:p w14:paraId="59336E51" w14:textId="48C591AD" w:rsidR="005764A3" w:rsidRPr="009A0621" w:rsidRDefault="005764A3" w:rsidP="00BB7D7B">
      <w:pPr>
        <w:ind w:left="1440"/>
        <w:rPr>
          <w:rFonts w:ascii="Rockwell" w:hAnsi="Rockwell"/>
        </w:rPr>
      </w:pPr>
      <w:r w:rsidRPr="009A0621">
        <w:rPr>
          <w:rFonts w:ascii="Rockwell" w:hAnsi="Rockwell"/>
        </w:rPr>
        <w:t>For  me,  it's  really  simple  when  I  work  with  families.  What's  your  vision.  Where  do  you  want to be?  Where  are  you  now?  Where  do you  want  to  be?  How are you going to  get  there?  How are you going  to  communicate  it?  Who  do  you  need  to communicate it to?  Who do you need on board?  Have  you  got  the  right  people  on  board?  How do  you  get  the  right  people  on  board?</w:t>
      </w:r>
    </w:p>
    <w:p w14:paraId="251C09AC" w14:textId="5E7262FA" w:rsidR="005764A3" w:rsidRPr="009A0621" w:rsidRDefault="005764A3" w:rsidP="00BB7D7B">
      <w:pPr>
        <w:ind w:left="1440"/>
        <w:rPr>
          <w:rFonts w:ascii="Rockwell" w:hAnsi="Rockwell"/>
        </w:rPr>
      </w:pPr>
      <w:r w:rsidRPr="009A0621">
        <w:rPr>
          <w:rFonts w:ascii="Rockwell" w:hAnsi="Rockwell"/>
        </w:rPr>
        <w:t xml:space="preserve">Vision,  communication,  collaboration,  and  it's...  I  suppose also, I'm a  farming  daughter,  farmer's  sister,  and  farmer's  wife,  the  daughter- in- law,  now  the  ex- wife,  the  ex- daughter  in  law.  So I've got  quite  a  bit  of  experience.  Unfortunately,  my  own  family  have  gone  through  succession.  I've  seen  too  much  of  friends  and  family  and  everything  as  well.  I  guess,  I've  come  in  the  privileged  position  that  I  get  invited  into  families.  I'm  a  pretty  straight,  blunt  talking  person,  but I seem to have  a  way  of  reading  people  and  trying  to  get  people  to  open  up. </w:t>
      </w:r>
    </w:p>
    <w:p w14:paraId="3FABC2B5" w14:textId="654BF572" w:rsidR="005764A3" w:rsidRPr="009A0621" w:rsidRDefault="005764A3" w:rsidP="00BB7D7B">
      <w:pPr>
        <w:ind w:left="1440"/>
        <w:rPr>
          <w:rFonts w:ascii="Rockwell" w:hAnsi="Rockwell"/>
        </w:rPr>
      </w:pPr>
      <w:r w:rsidRPr="009A0621">
        <w:rPr>
          <w:rFonts w:ascii="Rockwell" w:hAnsi="Rockwell"/>
        </w:rPr>
        <w:t xml:space="preserve">I  know  I've  had  some  families  that  say, " Gosh.  We'd  never  known  Dad  to  speak  like  that  ever."  Because  one  of  the  normal  distraction  tactics  when you go in a family, and it generally is the male, is  they  want  to  know  about  your  pedigree,  your  family,  where  you're  from,  what  kind  of  farm  you  got,  anything  to  distract  from  their  family.  It's  a  way  of  building  in  the  rapport,  the  trust.  I'll  often  even  go  for  a  farm  work  with  a  couple  of  people  just  to  sort  of, " Tell  me  about  the  </w:t>
      </w:r>
      <w:r w:rsidRPr="009A0621">
        <w:rPr>
          <w:rFonts w:ascii="Rockwell" w:hAnsi="Rockwell"/>
        </w:rPr>
        <w:lastRenderedPageBreak/>
        <w:t>farm.  Tell  me  about  your  story,"  and  then  we  can  get  in, " So  what's  your  fears,"  and  everything.</w:t>
      </w:r>
    </w:p>
    <w:p w14:paraId="70F3C88E" w14:textId="0301FB1B" w:rsidR="005764A3" w:rsidRPr="009A0621" w:rsidRDefault="005764A3" w:rsidP="00BB7D7B">
      <w:pPr>
        <w:ind w:left="1440"/>
        <w:rPr>
          <w:rFonts w:ascii="Rockwell" w:hAnsi="Rockwell"/>
        </w:rPr>
      </w:pPr>
      <w:r w:rsidRPr="009A0621">
        <w:rPr>
          <w:rFonts w:ascii="Rockwell" w:hAnsi="Rockwell"/>
        </w:rPr>
        <w:t>So  it's  kind  of  happened  accidentally,  and  I'm  very  grateful  and  really  appreciate  the  privileged  position  I'm  in.  It's  great  when you  can  see  families  work  through  it.  Sometimes,  it's  not  always  a  positive  outcome  in  that  everyone  can  live  happily  ever  after.  Sometimes,  the  most  positive  outcome  is that there's  a  shaking  of  hands  and, " We  accept  that  we're  all  going  to  be  slightly  different.  We're  better  walking  away."</w:t>
      </w:r>
    </w:p>
    <w:p w14:paraId="6A8A4022" w14:textId="649C698D" w:rsidR="005764A3" w:rsidRPr="009A0621" w:rsidRDefault="005764A3" w:rsidP="00BB7D7B">
      <w:pPr>
        <w:ind w:left="1440" w:hanging="1440"/>
        <w:rPr>
          <w:rFonts w:ascii="Rockwell" w:hAnsi="Rockwell"/>
        </w:rPr>
      </w:pPr>
      <w:r w:rsidRPr="009A0621">
        <w:rPr>
          <w:rFonts w:ascii="Rockwell" w:hAnsi="Rockwell"/>
        </w:rPr>
        <w:t xml:space="preserve">Will: </w:t>
      </w:r>
      <w:r w:rsidR="00BB7D7B">
        <w:rPr>
          <w:rFonts w:ascii="Rockwell" w:hAnsi="Rockwell"/>
        </w:rPr>
        <w:tab/>
      </w:r>
      <w:r w:rsidRPr="009A0621">
        <w:rPr>
          <w:rFonts w:ascii="Rockwell" w:hAnsi="Rockwell"/>
        </w:rPr>
        <w:t>S</w:t>
      </w:r>
      <w:r w:rsidR="00BB7D7B">
        <w:rPr>
          <w:rFonts w:ascii="Rockwell" w:hAnsi="Rockwell"/>
        </w:rPr>
        <w:t>ean</w:t>
      </w:r>
      <w:r w:rsidRPr="009A0621">
        <w:rPr>
          <w:rFonts w:ascii="Rockwell" w:hAnsi="Rockwell"/>
        </w:rPr>
        <w:t>,  what  are  the  practical  things  that  farming  families  need  to  think  about  when  they're looking at succession planning?</w:t>
      </w:r>
    </w:p>
    <w:p w14:paraId="54CB37CF" w14:textId="2678D92E" w:rsidR="005764A3" w:rsidRPr="009A0621" w:rsidRDefault="005764A3" w:rsidP="00BB7D7B">
      <w:pPr>
        <w:ind w:left="1440" w:hanging="1440"/>
        <w:rPr>
          <w:rFonts w:ascii="Rockwell" w:hAnsi="Rockwell"/>
        </w:rPr>
      </w:pPr>
      <w:r w:rsidRPr="009A0621">
        <w:rPr>
          <w:rFonts w:ascii="Rockwell" w:hAnsi="Rockwell"/>
        </w:rPr>
        <w:t>S</w:t>
      </w:r>
      <w:r w:rsidR="00BB7D7B">
        <w:rPr>
          <w:rFonts w:ascii="Rockwell" w:hAnsi="Rockwell"/>
        </w:rPr>
        <w:t>ean</w:t>
      </w:r>
      <w:r w:rsidRPr="009A0621">
        <w:rPr>
          <w:rFonts w:ascii="Rockwell" w:hAnsi="Rockwell"/>
        </w:rPr>
        <w:t xml:space="preserve">: </w:t>
      </w:r>
      <w:r w:rsidR="00BB7D7B">
        <w:rPr>
          <w:rFonts w:ascii="Rockwell" w:hAnsi="Rockwell"/>
        </w:rPr>
        <w:tab/>
      </w:r>
      <w:r w:rsidRPr="009A0621">
        <w:rPr>
          <w:rFonts w:ascii="Rockwell" w:hAnsi="Rockwell"/>
        </w:rPr>
        <w:t>I think having listened  to  Heather  now,  the  financial  side  is  probably  the  easiest  bit.  I  think there is  probably  three  key  things  to  have  a  look  at.  The  first  thing  is  tax,  because  it  doesn't  really  matter  when  you  plan  to  hand  the  farm  on.  The  aim  should  be  to  do  it  without  paying  more  tax than  you  need  to.  The  good  news  is,  there's  some  really  generous  tax  breaks  that  help  you  pass  on  the  farm,  whether  it's  during  your  lifetime  or  in  death.</w:t>
      </w:r>
    </w:p>
    <w:p w14:paraId="1328E9C7" w14:textId="5F8A32A4" w:rsidR="005764A3" w:rsidRPr="009A0621" w:rsidRDefault="005764A3" w:rsidP="00BB7D7B">
      <w:pPr>
        <w:ind w:left="1440"/>
        <w:rPr>
          <w:rFonts w:ascii="Rockwell" w:hAnsi="Rockwell"/>
        </w:rPr>
      </w:pPr>
      <w:r w:rsidRPr="009A0621">
        <w:rPr>
          <w:rFonts w:ascii="Rockwell" w:hAnsi="Rockwell"/>
        </w:rPr>
        <w:t xml:space="preserve">There's  two  reliefs  called  agricultural  and  business  property  relief.  If  you're  successfully  getting  them,  they  can  basically  allow  you  to  hand  the  farm  on  free  of  inheritance  tax.  But there's  quite  a  few  traps  to look out  for  as  well.  And  we  see  these  mainly  where  farms  have  diversified  into  non- farming  activities.  So  if  you're  letting  land  or  buildings  out  for  non- farming  purposes,  you  could  be  affected  so  it's  worthwhile  taking  some  advice.  But  also,  where  there's  any  sort  of development  potential  on  land  or  buildings,  that's  really  important  to  take advice on  as  well. </w:t>
      </w:r>
    </w:p>
    <w:p w14:paraId="239D2826" w14:textId="53C5B769" w:rsidR="005764A3" w:rsidRPr="009A0621" w:rsidRDefault="005764A3" w:rsidP="00BB7D7B">
      <w:pPr>
        <w:ind w:left="1440"/>
        <w:rPr>
          <w:rFonts w:ascii="Rockwell" w:hAnsi="Rockwell"/>
        </w:rPr>
      </w:pPr>
      <w:r w:rsidRPr="009A0621">
        <w:rPr>
          <w:rFonts w:ascii="Rockwell" w:hAnsi="Rockwell"/>
        </w:rPr>
        <w:t xml:space="preserve">Now  if  you're  planning  to  hand  assets  on  during  your  lifetime,  the  other  tax you need to think about  is  capital  gains  tax,  because  a  lot of  people  don't  realize  that  you  can  pay  capital  gains  tax  even  when  you're  handing  something  on,  making  a  gift.  So  you  actually  receive none  for  it,  but  giving  things  away  can  trigger  a  tax  bill.  Again,  there's  some  really  generous  tax  breaks  available  that can  help  you  defer  that.  But  again,  getting  advice  is  really  important. </w:t>
      </w:r>
    </w:p>
    <w:p w14:paraId="5F19FDC3" w14:textId="631A1E52" w:rsidR="005764A3" w:rsidRPr="009A0621" w:rsidRDefault="005764A3" w:rsidP="00BB7D7B">
      <w:pPr>
        <w:ind w:left="1440"/>
        <w:rPr>
          <w:rFonts w:ascii="Rockwell" w:hAnsi="Rockwell"/>
        </w:rPr>
      </w:pPr>
      <w:r w:rsidRPr="009A0621">
        <w:rPr>
          <w:rFonts w:ascii="Rockwell" w:hAnsi="Rockwell"/>
        </w:rPr>
        <w:t xml:space="preserve">The  second  thing  I  would  say is worthwhile  is  making  sure  you've  got  the  right  wills and  agreements  in  place.  It's  really  important  that  all  members  of  the  family  involved  in  the  farm  have  family  wills.  I'm  sure  we've  all  heard  stories  of  farmers  dying  without  a  will,  it  often  leads  to  conflicts  in  the  family  and  that  often  ends  up  with  the " for  sale"  board  going  up  outside  the  farm.  And  if  you  farm  as  a  family  partnership or as  a  company,  it's  really  important to have  the  right  agreements  in  place.  And  as  always,  those  two  things  work  together  to  make  sure  the  farm  ends  up  in  the  right  hands  at  the  right  time. It's  really  important  to  get  them  right. </w:t>
      </w:r>
    </w:p>
    <w:p w14:paraId="03291861" w14:textId="77777777" w:rsidR="005764A3" w:rsidRPr="009A0621" w:rsidRDefault="005764A3" w:rsidP="00BB7D7B">
      <w:pPr>
        <w:ind w:left="1440"/>
        <w:rPr>
          <w:rFonts w:ascii="Rockwell" w:hAnsi="Rockwell"/>
        </w:rPr>
      </w:pPr>
      <w:r w:rsidRPr="009A0621">
        <w:rPr>
          <w:rFonts w:ascii="Rockwell" w:hAnsi="Rockwell"/>
        </w:rPr>
        <w:t xml:space="preserve">And  probably  the  third  thing  we  talk  to  farming  families about  as  well,  is  think  about  the " what ifs" because  unexpected  events  can  </w:t>
      </w:r>
      <w:r w:rsidRPr="009A0621">
        <w:rPr>
          <w:rFonts w:ascii="Rockwell" w:hAnsi="Rockwell"/>
        </w:rPr>
        <w:lastRenderedPageBreak/>
        <w:t xml:space="preserve">happen  to  any  family  at  any  time.  Obviously  making  sure  the  business  can  continue  to  function  would  be  the  main  priority,  and  part  of  that  is  everyone  involved  in  the  business  having  powers- of- attorney  in  place,  because  what  that  allows  to  happen  is  if  you  are  not  able  to  play  a  part  in  the  business  through  illness  or  accident,  basically  someone  can  step  into  your  shoes  and be able  to  make  decisions  if  you  are  unable  to,  so  that  can  help  the  business  going. </w:t>
      </w:r>
    </w:p>
    <w:p w14:paraId="3AFC0A9E" w14:textId="5ECA2FFC" w:rsidR="005764A3" w:rsidRPr="009A0621" w:rsidRDefault="005764A3" w:rsidP="00BB7D7B">
      <w:pPr>
        <w:ind w:left="1440"/>
        <w:rPr>
          <w:rFonts w:ascii="Rockwell" w:hAnsi="Rockwell"/>
        </w:rPr>
      </w:pPr>
      <w:r w:rsidRPr="009A0621">
        <w:rPr>
          <w:rFonts w:ascii="Rockwell" w:hAnsi="Rockwell"/>
        </w:rPr>
        <w:t xml:space="preserve">And  also  it's  really important that  families  have  the  right  income  protection,  life  insurance,  in  place,  so  if  any  unexpected  illness  or  tragedy  does  strike  the  family  that  the  family and the  business  are  protected.  And  I  think  Milly  you  mentioned  it  earlier,  about  planning  early. And  it's  really  important on  the  financial  side  that  you  plan  early,  because the earlier  you  plan,  the  more  options  you've  got. </w:t>
      </w:r>
    </w:p>
    <w:p w14:paraId="72302AA9" w14:textId="6306C4E8" w:rsidR="005764A3" w:rsidRPr="009A0621" w:rsidRDefault="005764A3" w:rsidP="00BB7D7B">
      <w:pPr>
        <w:ind w:left="1440" w:hanging="1440"/>
        <w:rPr>
          <w:rFonts w:ascii="Rockwell" w:hAnsi="Rockwell"/>
        </w:rPr>
      </w:pPr>
      <w:r w:rsidRPr="009A0621">
        <w:rPr>
          <w:rFonts w:ascii="Rockwell" w:hAnsi="Rockwell"/>
        </w:rPr>
        <w:t xml:space="preserve">Milly: </w:t>
      </w:r>
      <w:r w:rsidR="00BB7D7B">
        <w:rPr>
          <w:rFonts w:ascii="Rockwell" w:hAnsi="Rockwell"/>
        </w:rPr>
        <w:tab/>
      </w:r>
      <w:r w:rsidRPr="009A0621">
        <w:rPr>
          <w:rFonts w:ascii="Rockwell" w:hAnsi="Rockwell"/>
        </w:rPr>
        <w:t>That's  the  thing,  exactly  S</w:t>
      </w:r>
      <w:r w:rsidR="00BB7D7B">
        <w:rPr>
          <w:rFonts w:ascii="Rockwell" w:hAnsi="Rockwell"/>
        </w:rPr>
        <w:t>ean</w:t>
      </w:r>
      <w:r w:rsidRPr="009A0621">
        <w:rPr>
          <w:rFonts w:ascii="Rockwell" w:hAnsi="Rockwell"/>
        </w:rPr>
        <w:t xml:space="preserve">.  For  me,  I  am  a  planner,  and  one  thing  that  really  concerns  me  is  that there  is  an  expectation  that  I  will  take on  more  on  the  farm,  but  we  need  to  have  that  conversation  as  to  when  that  will  take  place.  Because  at  the  moment,  I  take  very  much  a  backseat  in  the  family  farm,  whilst  I've  taken  a  career  back  to  have  children,  and  so  I'm  sort  of  seen  in  the  background  as  a  supportive  role.  But  actually,  if  anything  was  to  happen,  I'm  not  100%  sure  whether  the  expectation  would  be that I  would  pick  up  that  or  whether  or  not  there  would  be...  There  needs  to  be  that  level  of  conversation  now,  because  like  I  said  before,  we've  reached  the  first  stage  in  terms  of  getting  established  on  the  farm,  but  we  need  to  take  those  next  steps  and  have  those  plans  in  place  so  that  we  are  covered  and  everyone  knows  what  their  role  is  and  expectations  are. </w:t>
      </w:r>
    </w:p>
    <w:p w14:paraId="3CE17860" w14:textId="15BCDCC3" w:rsidR="005764A3" w:rsidRPr="009A0621" w:rsidRDefault="005764A3" w:rsidP="00BB7D7B">
      <w:pPr>
        <w:ind w:left="1440"/>
        <w:rPr>
          <w:rFonts w:ascii="Rockwell" w:hAnsi="Rockwell"/>
        </w:rPr>
      </w:pPr>
      <w:r w:rsidRPr="009A0621">
        <w:rPr>
          <w:rFonts w:ascii="Rockwell" w:hAnsi="Rockwell"/>
        </w:rPr>
        <w:t xml:space="preserve">Because  I  used  to  work  for  RABI  and  I  have  personally  experienced  and  first  seen  people  having  accidents,  illnesses,  unexpected  deaths  in  the  family,  and  it  tears  families  apart.  I'm  sure  Heather  would  say  exactly  the  same.  And  so  for  me,  that  makes  me  even  more  anxious  because  I  can  see  it,  again  from  as  if  I'm  in  a  helicopter  looking  overhead  and  seeing  all  the  different  scenarios.  And  I  can  see  it,  but  it's  striking  that  conversation  at  the  right  time  because  there  is  a  lot  of  emotion  involved,  it's  not  just  a  business  I  think  with  a  farm,  especially  with  family  farms  as  well.  It's  not  so  clear  cut,  and  I  suppose  because  I've  not  been  involved  in  agriculture  all  my  life,  I  come  from  a  slightly  different  angle  and  can  see  from  a  different  business  perspective. </w:t>
      </w:r>
    </w:p>
    <w:p w14:paraId="49498584" w14:textId="409DC967" w:rsidR="005764A3" w:rsidRPr="009A0621" w:rsidRDefault="005764A3" w:rsidP="00BB7D7B">
      <w:pPr>
        <w:ind w:left="1440"/>
        <w:rPr>
          <w:rFonts w:ascii="Rockwell" w:hAnsi="Rockwell"/>
        </w:rPr>
      </w:pPr>
      <w:r w:rsidRPr="009A0621">
        <w:rPr>
          <w:rFonts w:ascii="Rockwell" w:hAnsi="Rockwell"/>
        </w:rPr>
        <w:t xml:space="preserve">And  I  equally  have  my  own  frustrations  in  the  sense  of  there's  so  much  potential  here  that  actually  we  could  do a lot  more.  But  again,  it's  having  those  plans  in  place  really  so  that  we  can  go  onto  the  next  stage. </w:t>
      </w:r>
    </w:p>
    <w:p w14:paraId="2493EA67" w14:textId="00445C6C" w:rsidR="005764A3" w:rsidRPr="009A0621" w:rsidRDefault="005764A3" w:rsidP="00BB7D7B">
      <w:pPr>
        <w:ind w:left="1440" w:hanging="1440"/>
        <w:rPr>
          <w:rFonts w:ascii="Rockwell" w:hAnsi="Rockwell"/>
        </w:rPr>
      </w:pPr>
      <w:r w:rsidRPr="009A0621">
        <w:rPr>
          <w:rFonts w:ascii="Rockwell" w:hAnsi="Rockwell"/>
        </w:rPr>
        <w:t xml:space="preserve">Heather: </w:t>
      </w:r>
      <w:r w:rsidR="00BB7D7B">
        <w:rPr>
          <w:rFonts w:ascii="Rockwell" w:hAnsi="Rockwell"/>
        </w:rPr>
        <w:tab/>
      </w:r>
      <w:r w:rsidRPr="009A0621">
        <w:rPr>
          <w:rFonts w:ascii="Rockwell" w:hAnsi="Rockwell"/>
        </w:rPr>
        <w:t xml:space="preserve">And  I  think  that  just  sums  up  so  many  families  out  there.  And  I  guess  your  in- laws  are  probably  thinking, "Well  great,  we've  got  it all sorted."  Because  in  their  mind,  I think they've  got  Milly  bringing  up  the  rear.  But  a  lot  of  people  nowadays,  we  do  want  a  structure.  We  want  to  know, " On  the  beginning  of  December,  I'm  going  to  have  an  </w:t>
      </w:r>
      <w:r w:rsidRPr="009A0621">
        <w:rPr>
          <w:rFonts w:ascii="Rockwell" w:hAnsi="Rockwell"/>
        </w:rPr>
        <w:lastRenderedPageBreak/>
        <w:t xml:space="preserve">induction.  I'm  going  to  start  looking  at  the  books  and  what  needs  to  be  done  for  the  tax  returns,  where  are  all  the  passwords,  where  are  all  the  access  we  need."  Which  a  normal  corporate  company  would  have,  wouldn't  they? </w:t>
      </w:r>
    </w:p>
    <w:p w14:paraId="599435E7" w14:textId="74FDD404" w:rsidR="005764A3" w:rsidRPr="009A0621" w:rsidRDefault="005764A3" w:rsidP="00BB7D7B">
      <w:pPr>
        <w:ind w:left="1440"/>
        <w:rPr>
          <w:rFonts w:ascii="Rockwell" w:hAnsi="Rockwell"/>
        </w:rPr>
      </w:pPr>
      <w:r w:rsidRPr="009A0621">
        <w:rPr>
          <w:rFonts w:ascii="Rockwell" w:hAnsi="Rockwell"/>
        </w:rPr>
        <w:t>If  you  were  going  to  go  and  work  with  a  company  and  you  knew  when  someone  was  going  to  come  into  wind  down,  looking  at  retirement,  there  would  be  a  shadowing  process.  But  in  agriculture,  for  some  reason  we  don't.  And  also  it's  a  very  private  thing  in  families.  We  tend  to  be  very  protective  about  our  books  and  our  accounts.  Sometimes  we're  maybe  not  always  that  confident,  and  it's  a  culture  difference.  So  opening  up  about  financials  and  everything  is  quite  a  big  step,  but  there's  certainly  ways  of  bringing  in  what  S</w:t>
      </w:r>
      <w:r w:rsidR="00A23705">
        <w:rPr>
          <w:rFonts w:ascii="Rockwell" w:hAnsi="Rockwell"/>
        </w:rPr>
        <w:t xml:space="preserve">ean </w:t>
      </w:r>
      <w:r w:rsidRPr="009A0621">
        <w:rPr>
          <w:rFonts w:ascii="Rockwell" w:hAnsi="Rockwell"/>
        </w:rPr>
        <w:t xml:space="preserve">has  just  said  about  the " what  if?"  Scenarios. </w:t>
      </w:r>
    </w:p>
    <w:p w14:paraId="25E4B982" w14:textId="4D731003" w:rsidR="005764A3" w:rsidRPr="009A0621" w:rsidRDefault="005764A3" w:rsidP="00BB7D7B">
      <w:pPr>
        <w:ind w:left="1440"/>
        <w:rPr>
          <w:rFonts w:ascii="Rockwell" w:hAnsi="Rockwell"/>
        </w:rPr>
      </w:pPr>
      <w:r w:rsidRPr="009A0621">
        <w:rPr>
          <w:rFonts w:ascii="Rockwell" w:hAnsi="Rockwell"/>
        </w:rPr>
        <w:t xml:space="preserve">What  if  someone  didn't  come  home  today  or  tomorrow,  who  would  do  the  cattle  passports?  Who  would  do  the  single  farm  payments?  Who  has  got  a  mandate  and  authority?  Simple  things  of  getting  some  governance  in  place  and  then  having  a  shadowing  experience.  And  where  is  the  office?  Is it  in  someone's  house?  Which  again  can  be  quite  difficult.  A  lot  of  people  love  having  an  </w:t>
      </w:r>
      <w:r w:rsidR="005E1695" w:rsidRPr="009A0621">
        <w:rPr>
          <w:rFonts w:ascii="Rockwell" w:hAnsi="Rockwell"/>
        </w:rPr>
        <w:t>open-door</w:t>
      </w:r>
      <w:r w:rsidRPr="009A0621">
        <w:rPr>
          <w:rFonts w:ascii="Rockwell" w:hAnsi="Rockwell"/>
        </w:rPr>
        <w:t xml:space="preserve">  policy  in  their  farm,  where  everybody  comes  in,  the  sales  rep,  the  bank  manager.  And  other  people,  we're  not  from  that  background.  We're  very  private.  We  like  to  know  when  we're  finished  we  can  close  up,  so  I  think  there's  an  element  when  the  new  generation  comes  in,  having  a  separate  office  that's away from  the  house. </w:t>
      </w:r>
    </w:p>
    <w:p w14:paraId="52AD7ADB" w14:textId="3C639799" w:rsidR="005764A3" w:rsidRPr="009A0621" w:rsidRDefault="005764A3" w:rsidP="00BB7D7B">
      <w:pPr>
        <w:ind w:left="1440"/>
        <w:rPr>
          <w:rFonts w:ascii="Rockwell" w:hAnsi="Rockwell"/>
        </w:rPr>
      </w:pPr>
      <w:r w:rsidRPr="009A0621">
        <w:rPr>
          <w:rFonts w:ascii="Rockwell" w:hAnsi="Rockwell"/>
        </w:rPr>
        <w:t>And  I  think  it's  also  good  for  the  active  farmers.  Men,  women,  we  think  we're  quite  lucky  we  don't  get  a  commute  to  work,  but  therefore  we  don't  switch  off  either.  So  having  an  office  that's  separate  and  we  designate  those  hours can  be  really  good.  And  I  think  you  can't  have  these  conversations  soon  enough,  and  giving  people  roles  and  responsibilities  in  businesses  and in families is  really  key.  And  I  think  even  when  can  you  start?  If  your  children  are  young  Milly,  I'm  not  sure. And  I  know  Will,  you've  got  your own  business  and  things  with  the  girls.  Giving  people  some  rules  and  responsibilities.  They've  got  the  chickens,  they've  got  the  feed,  they've  got  the  budgets,  they  collect  the  eggs,  they  sale  them, they  market  them.  How  much  profit  did  they  get?  How  many  died?  Because  that's  the  reality  of  farming,  and  giving,  delegating.</w:t>
      </w:r>
    </w:p>
    <w:p w14:paraId="644EFA19" w14:textId="42873FFA" w:rsidR="005764A3" w:rsidRPr="009A0621" w:rsidRDefault="005764A3" w:rsidP="00BB7D7B">
      <w:pPr>
        <w:ind w:left="1440"/>
        <w:rPr>
          <w:rFonts w:ascii="Rockwell" w:hAnsi="Rockwell"/>
        </w:rPr>
      </w:pPr>
      <w:r w:rsidRPr="009A0621">
        <w:rPr>
          <w:rFonts w:ascii="Rockwell" w:hAnsi="Rockwell"/>
        </w:rPr>
        <w:t>And  I  really  like  when  families  take  a  bit  of  the  family  out  and  put  it  like  a  business.  Any  family  who  has  got  a  young  person  in  school,  either  coming  in,  or  someone who  is  finishing  college  or  leaving  a  job,  coming into  the  business,  you  should  have  a  job  description.  And  you  should  know  what  you</w:t>
      </w:r>
      <w:r w:rsidR="00EC59C8">
        <w:rPr>
          <w:rFonts w:ascii="Rockwell" w:hAnsi="Rockwell"/>
        </w:rPr>
        <w:t xml:space="preserve"> have</w:t>
      </w:r>
      <w:r w:rsidRPr="009A0621">
        <w:rPr>
          <w:rFonts w:ascii="Rockwell" w:hAnsi="Rockwell"/>
        </w:rPr>
        <w:t xml:space="preserve">  there.  Look  at  the  business,  where  is  the  skill  gaps?  What do  people  enjoy  doing?  And where  are  people  not  needed?  Where's  the  opportunities?  And  put  people  in  roles  that  they'll  flourish,  that  they're  good  at,  and  that  they'll  enjoy.  Because  you're  a  long- time  farming,  and  that's  their  department. </w:t>
      </w:r>
    </w:p>
    <w:p w14:paraId="44DD896B" w14:textId="613BB06E" w:rsidR="005764A3" w:rsidRPr="009A0621" w:rsidRDefault="005764A3" w:rsidP="00BB7D7B">
      <w:pPr>
        <w:ind w:left="1440"/>
        <w:rPr>
          <w:rFonts w:ascii="Rockwell" w:hAnsi="Rockwell"/>
        </w:rPr>
      </w:pPr>
      <w:r w:rsidRPr="009A0621">
        <w:rPr>
          <w:rFonts w:ascii="Rockwell" w:hAnsi="Rockwell"/>
        </w:rPr>
        <w:lastRenderedPageBreak/>
        <w:t xml:space="preserve">And  then  have  family  meetings  once  a  week,  once  a month, once a  quarter.  Everyone  reviews  their  section.  And  you  should  also  look  at  when  you  contract,  what  is  your  pay?  What is  your  hours?  Holidays?  And  what  perks  do  you  get  with  the  job?  Because  as  we  know  with  some  farming  families,  cash  is  often the hardest  bit,  but  we  have  a  great  lifestyle and  we  live  in  a  great  part  of  the  world,  so  it's  accounting  for  that.  So  if  you  get  the  house  free,  you  get  your cancel  tax,  you  get  your  insurance,  you  get  your  electric,  you  get  a  vehicle,  put  a  figure  to  that.  Because  often  if  there's  a  couple  of  siblings  and  one  person  is  maybe  away,  we  can  often  thing  someone's  better  over  the  fence  than  what they  are,  so  account  for  it  all. </w:t>
      </w:r>
    </w:p>
    <w:p w14:paraId="13A415AC" w14:textId="5FDF446C" w:rsidR="005764A3" w:rsidRPr="009A0621" w:rsidRDefault="005764A3" w:rsidP="00BB7D7B">
      <w:pPr>
        <w:ind w:left="1440"/>
        <w:rPr>
          <w:rFonts w:ascii="Rockwell" w:hAnsi="Rockwell"/>
        </w:rPr>
      </w:pPr>
      <w:r w:rsidRPr="009A0621">
        <w:rPr>
          <w:rFonts w:ascii="Rockwell" w:hAnsi="Rockwell"/>
        </w:rPr>
        <w:t xml:space="preserve">And  if  we  can,  pay  money.  Maybe  it  can  be  equivalent  in  shares  into  the  business  or  something as  well,  but  for  me  anyone  that's  coming  into  a  business,  whether  it's  the  daughter- in- law,  a  son- in- law,  a  husband,  wife,  sit  down  and  treat  it like  a  business  and  have  some  of  these  conversations.  And  again,  it  surprises  me  how  many  families  have  maybe  got  a  bookkeeper,  or  got some  really  skilled people in  the  family,  but  we  don't  let  them  near  the  books  and  we  tell  them  nothing.  Why  not  play  to  the  skills  and  the  passions  and  the  motives  in  the  family?  Because  it  can  be  a  wonderful  place  to  work  in the  family  farm. </w:t>
      </w:r>
    </w:p>
    <w:p w14:paraId="6C540B8D" w14:textId="4D2B7745" w:rsidR="005764A3" w:rsidRPr="009A0621" w:rsidRDefault="005764A3" w:rsidP="00BB7D7B">
      <w:pPr>
        <w:ind w:left="1440" w:hanging="1440"/>
        <w:rPr>
          <w:rFonts w:ascii="Rockwell" w:hAnsi="Rockwell"/>
        </w:rPr>
      </w:pPr>
      <w:r w:rsidRPr="009A0621">
        <w:rPr>
          <w:rFonts w:ascii="Rockwell" w:hAnsi="Rockwell"/>
        </w:rPr>
        <w:t xml:space="preserve">Will: </w:t>
      </w:r>
      <w:r w:rsidR="00BB7D7B">
        <w:rPr>
          <w:rFonts w:ascii="Rockwell" w:hAnsi="Rockwell"/>
        </w:rPr>
        <w:tab/>
      </w:r>
      <w:r w:rsidRPr="009A0621">
        <w:rPr>
          <w:rFonts w:ascii="Rockwell" w:hAnsi="Rockwell"/>
        </w:rPr>
        <w:t>S</w:t>
      </w:r>
      <w:r w:rsidR="00BB7D7B">
        <w:rPr>
          <w:rFonts w:ascii="Rockwell" w:hAnsi="Rockwell"/>
        </w:rPr>
        <w:t>ean</w:t>
      </w:r>
      <w:r w:rsidRPr="009A0621">
        <w:rPr>
          <w:rFonts w:ascii="Rockwell" w:hAnsi="Rockwell"/>
        </w:rPr>
        <w:t xml:space="preserve">,  many farmers  don't  like  the idea  of  handing  over  the  farm  and  walking  away,  the  older  generation  of  farmers  perhaps  who  have  worked  all their  life  for  it, they have  that  attachment  to  it.  What  are  the  other  options? </w:t>
      </w:r>
    </w:p>
    <w:p w14:paraId="6F4C18B4" w14:textId="2BE8665F" w:rsidR="005764A3" w:rsidRPr="009A0621" w:rsidRDefault="005764A3" w:rsidP="00BB7D7B">
      <w:pPr>
        <w:ind w:left="1440" w:hanging="1440"/>
        <w:rPr>
          <w:rFonts w:ascii="Rockwell" w:hAnsi="Rockwell"/>
        </w:rPr>
      </w:pPr>
      <w:r w:rsidRPr="009A0621">
        <w:rPr>
          <w:rFonts w:ascii="Rockwell" w:hAnsi="Rockwell"/>
        </w:rPr>
        <w:t>S</w:t>
      </w:r>
      <w:r w:rsidR="00BB7D7B">
        <w:rPr>
          <w:rFonts w:ascii="Rockwell" w:hAnsi="Rockwell"/>
        </w:rPr>
        <w:t>ean</w:t>
      </w:r>
      <w:r w:rsidRPr="009A0621">
        <w:rPr>
          <w:rFonts w:ascii="Rockwell" w:hAnsi="Rockwell"/>
        </w:rPr>
        <w:t xml:space="preserve">: </w:t>
      </w:r>
      <w:r w:rsidR="00BB7D7B">
        <w:rPr>
          <w:rFonts w:ascii="Rockwell" w:hAnsi="Rockwell"/>
        </w:rPr>
        <w:tab/>
      </w:r>
      <w:r w:rsidRPr="009A0621">
        <w:rPr>
          <w:rFonts w:ascii="Rockwell" w:hAnsi="Rockwell"/>
        </w:rPr>
        <w:t xml:space="preserve">I  mean,  handing  on  the  business  doesn't  have  to  be  giving  away  the  ownership  of  all  the  assets  on  day  one.  It  can  be  helpful  to  think  about  the  management  of your  business  and  the  ownership  of  the  farm are  separate  issues.  So  the  older  generation  could  choose  to  hand  over  more of the day to  day  management  of  the  business,  while  retaining  the ownership of  the  assets  until  a  later  date.  And  the  pace  of  hand  over  of  ownership  will  depend  on  family  circumstances.  One  option  </w:t>
      </w:r>
      <w:r w:rsidR="003C63FF" w:rsidRPr="009A0621">
        <w:rPr>
          <w:rFonts w:ascii="Rockwell" w:hAnsi="Rockwell"/>
        </w:rPr>
        <w:t>favoured</w:t>
      </w:r>
      <w:r w:rsidRPr="009A0621">
        <w:rPr>
          <w:rFonts w:ascii="Rockwell" w:hAnsi="Rockwell"/>
        </w:rPr>
        <w:t xml:space="preserve">  by a lot of  farming  families  is  to  set  up  a  partnership  that  gives  the  younger  generation  a  stake  in  the  business.  And  you  can  use  the  partnerships  agreement  to  set out  whether  individual  assets  are  to  be  partnership  property  or  to  be  retained  by  the  individual  partner.  And  that  can  be  reviewed  over  time as  the  situation  changes. </w:t>
      </w:r>
    </w:p>
    <w:p w14:paraId="6088E0CA" w14:textId="5BAADCC5" w:rsidR="005764A3" w:rsidRPr="009A0621" w:rsidRDefault="005764A3" w:rsidP="00BB7D7B">
      <w:pPr>
        <w:ind w:left="1440"/>
        <w:rPr>
          <w:rFonts w:ascii="Rockwell" w:hAnsi="Rockwell"/>
        </w:rPr>
      </w:pPr>
      <w:r w:rsidRPr="009A0621">
        <w:rPr>
          <w:rFonts w:ascii="Rockwell" w:hAnsi="Rockwell"/>
        </w:rPr>
        <w:t xml:space="preserve">So  it's  really  important  that...  It's  a  misconception  to  say, " Move  on.  Pass  the  business  down.  I  have  to  give  everything  away."  That  isn't  the  case.  It  can  be  phased  over  time in certain  circumstances. </w:t>
      </w:r>
    </w:p>
    <w:p w14:paraId="5E366592" w14:textId="1C40AF9E" w:rsidR="005764A3" w:rsidRPr="009A0621" w:rsidRDefault="005764A3" w:rsidP="005764A3">
      <w:pPr>
        <w:rPr>
          <w:rFonts w:ascii="Rockwell" w:hAnsi="Rockwell"/>
        </w:rPr>
      </w:pPr>
      <w:r w:rsidRPr="009A0621">
        <w:rPr>
          <w:rFonts w:ascii="Rockwell" w:hAnsi="Rockwell"/>
        </w:rPr>
        <w:t xml:space="preserve">Will: </w:t>
      </w:r>
      <w:r w:rsidR="00BB7D7B">
        <w:rPr>
          <w:rFonts w:ascii="Rockwell" w:hAnsi="Rockwell"/>
        </w:rPr>
        <w:tab/>
      </w:r>
      <w:r w:rsidR="00BB7D7B">
        <w:rPr>
          <w:rFonts w:ascii="Rockwell" w:hAnsi="Rockwell"/>
        </w:rPr>
        <w:tab/>
      </w:r>
      <w:r w:rsidRPr="009A0621">
        <w:rPr>
          <w:rFonts w:ascii="Rockwell" w:hAnsi="Rockwell"/>
        </w:rPr>
        <w:t xml:space="preserve">Milly,  is  that how  it's  working  in  your  family's  situation? </w:t>
      </w:r>
    </w:p>
    <w:p w14:paraId="67E36AD4" w14:textId="57B158B6" w:rsidR="005764A3" w:rsidRPr="009A0621" w:rsidRDefault="005764A3" w:rsidP="00BB7D7B">
      <w:pPr>
        <w:ind w:left="1440" w:hanging="1440"/>
        <w:rPr>
          <w:rFonts w:ascii="Rockwell" w:hAnsi="Rockwell"/>
        </w:rPr>
      </w:pPr>
      <w:r w:rsidRPr="009A0621">
        <w:rPr>
          <w:rFonts w:ascii="Rockwell" w:hAnsi="Rockwell"/>
        </w:rPr>
        <w:t xml:space="preserve">Milly: </w:t>
      </w:r>
      <w:r w:rsidR="00BB7D7B">
        <w:rPr>
          <w:rFonts w:ascii="Rockwell" w:hAnsi="Rockwell"/>
        </w:rPr>
        <w:tab/>
      </w:r>
      <w:r w:rsidRPr="009A0621">
        <w:rPr>
          <w:rFonts w:ascii="Rockwell" w:hAnsi="Rockwell"/>
        </w:rPr>
        <w:t xml:space="preserve">Yeah,  well  my  husband  was  made  a  partner  about  10  years  ago,  in  partnership  with  his  dad  and  his  uncle.  And his dad is  in  his  seventies,  his  uncle  is  in  his  eighties,  and  for  them  they  only  know  farming.  So  in  terms  of  retirement,  I  don't  think...  That's  what  they  </w:t>
      </w:r>
      <w:r w:rsidRPr="009A0621">
        <w:rPr>
          <w:rFonts w:ascii="Rockwell" w:hAnsi="Rockwell"/>
        </w:rPr>
        <w:lastRenderedPageBreak/>
        <w:t xml:space="preserve">do,  and  that's  what  they  will  always  do.  And  although  they're  now  easing  off  in  terms  of  the  tasks  and  responsibilities  that  they  can  actually  manage,  the  next  challenge  that  we  face  as  a  family  is  bringing  somebody  else  in.  Because  my  boys  are  only  two  and  one,  so  they're  not  going  to  be  doing  much  in  terms  of  helping  on  the  farm.  I  think  next  year,  maybe  lambing  time,  they  might  be  up  to  bottle  feeding  (cake)   lambs,  but  that's  as  much  as  it  is. </w:t>
      </w:r>
    </w:p>
    <w:p w14:paraId="1A862A39" w14:textId="49A52212" w:rsidR="005764A3" w:rsidRPr="009A0621" w:rsidRDefault="005764A3" w:rsidP="00BB7D7B">
      <w:pPr>
        <w:ind w:left="1440"/>
        <w:rPr>
          <w:rFonts w:ascii="Rockwell" w:hAnsi="Rockwell"/>
        </w:rPr>
      </w:pPr>
      <w:r w:rsidRPr="009A0621">
        <w:rPr>
          <w:rFonts w:ascii="Rockwell" w:hAnsi="Rockwell"/>
        </w:rPr>
        <w:t xml:space="preserve">I  worry,  my  husband  works  very,  very  long  hours.  He's  on  his  own  a  lot  of  the  time.  And  actually,  our  family  really  suffers  for  that.  I  suffer  because  I'm  on  my  own  so  much  with  two  very  young  children.  But  my  husband  misses  out  on  so  much  and  we  also  don't  have  time  to  invest  in  our  relationship  as  well.  We're  like  ships  in  the  night.  And  really,  it's  trying  to  get  everyone  on  the  same  page  in  terms  of  accepting  that  actually  we  do  need  to  bring  somebody  in  part- time,  whether  that  be  as  a  partner  or  whether  that  means  that  we  just  have  a  farm  worker  that  is there  to  do  the  day- to- day  jobs  like  feeding  and  bedding  and  things,  while  at  the  moment  we're  trying  to  get  combining  done. </w:t>
      </w:r>
    </w:p>
    <w:p w14:paraId="280E9311" w14:textId="1F4C0A42" w:rsidR="005764A3" w:rsidRPr="009A0621" w:rsidRDefault="005764A3" w:rsidP="00BB7D7B">
      <w:pPr>
        <w:ind w:left="1440"/>
        <w:rPr>
          <w:rFonts w:ascii="Rockwell" w:hAnsi="Rockwell"/>
        </w:rPr>
      </w:pPr>
      <w:r w:rsidRPr="009A0621">
        <w:rPr>
          <w:rFonts w:ascii="Rockwell" w:hAnsi="Rockwell"/>
        </w:rPr>
        <w:t xml:space="preserve">And  so  obviously  that's  long  hours  and  getting  the  straw  baled  and  bales  stacked  up  and  in.  It's  long  hours  and  we  don't  see  each other,  so  everybody  suffers  really  in  the  sense  that  there  needs  to  be  an  extra  pair  of  hands  somewhere.  But  that  takes  time  to  find  the  right  person  and  get  them  on  board,  get them  to  know  the  machinery  that  we're  using  and  the  way </w:t>
      </w:r>
      <w:r w:rsidR="003C63FF" w:rsidRPr="009A0621">
        <w:rPr>
          <w:rFonts w:ascii="Rockwell" w:hAnsi="Rockwell"/>
        </w:rPr>
        <w:t>things</w:t>
      </w:r>
      <w:r w:rsidRPr="009A0621">
        <w:rPr>
          <w:rFonts w:ascii="Rockwell" w:hAnsi="Rockwell"/>
        </w:rPr>
        <w:t xml:space="preserve">  work.  So  it's  a  big  thing  as  well  because  I'm  not  entirely  sure  the  family  have  recruited  anybody  before,  so  it's  very  alien  that  we'd  bring  somebody  else  into  it.  So  at  the  moment,  I  just  can't  see  it  being  sustainable.  So  it's  fine,  it  works,  but  if  something  goes  wrong  and  someone  falls  ill  or  there's  an  accident  or  whatever  it  is,  or I lose my marbles because I've been with  the  children  far  too  long...  And  I've  got  my  own  business  as  well  outside  of  the  farm  with  my  marketing  business. </w:t>
      </w:r>
    </w:p>
    <w:p w14:paraId="193B213A" w14:textId="743E5730" w:rsidR="005764A3" w:rsidRPr="009A0621" w:rsidRDefault="005764A3" w:rsidP="00BB7D7B">
      <w:pPr>
        <w:ind w:left="1440"/>
        <w:rPr>
          <w:rFonts w:ascii="Rockwell" w:hAnsi="Rockwell"/>
        </w:rPr>
      </w:pPr>
      <w:r w:rsidRPr="009A0621">
        <w:rPr>
          <w:rFonts w:ascii="Rockwell" w:hAnsi="Rockwell"/>
        </w:rPr>
        <w:t>So  I've  got  my  own  enterprise  in  that  respect,  so  something  has  got  to  give  somewhere.  And  Heather's  advice  and  everything  she's  been  saying  really  rings  true.  And  it  just  makes  perfect  sense  in  my  head,  but  it  is  just  trying  to  have  everyone  on  the  same  page  because  we  all  want  the  same  things.  We  all  want  to  go  the same way. We  want  the  farm  to  do  well,  and  we  want  everyone  to  be  happy  and  healthy,  and we  want  the  farm  to  turn  a  profit  each  year,  but  how  do  we  achieve  that  when  we  haven't  got  the  support  that  we  need  in  terms  of everything?</w:t>
      </w:r>
    </w:p>
    <w:p w14:paraId="0C76679E" w14:textId="77AE9EF2" w:rsidR="005764A3" w:rsidRPr="009A0621" w:rsidRDefault="005764A3" w:rsidP="00BB7D7B">
      <w:pPr>
        <w:ind w:left="1440" w:hanging="1440"/>
        <w:rPr>
          <w:rFonts w:ascii="Rockwell" w:hAnsi="Rockwell"/>
        </w:rPr>
      </w:pPr>
      <w:r w:rsidRPr="009A0621">
        <w:rPr>
          <w:rFonts w:ascii="Rockwell" w:hAnsi="Rockwell"/>
        </w:rPr>
        <w:t xml:space="preserve">Heather: </w:t>
      </w:r>
      <w:r w:rsidR="00BB7D7B">
        <w:rPr>
          <w:rFonts w:ascii="Rockwell" w:hAnsi="Rockwell"/>
        </w:rPr>
        <w:tab/>
      </w:r>
      <w:r w:rsidRPr="009A0621">
        <w:rPr>
          <w:rFonts w:ascii="Rockwell" w:hAnsi="Rockwell"/>
        </w:rPr>
        <w:t>I think  it's  a  difficult  thing,  because  growing  old...  None  of  us  want  to  admit  we're  growing  old  do we?  And  we  can't  do  the  job.  And  farming,  it's  in  your  blood  isn't it? And  it's  in  your  genes.  And  farmers,  there's  nothing  worse  than  a  retired  farmer  because  they're  dead.  Again,  you  have  to follow. And  for  tax,  you  never  want  to  say  you're  retired. I'm sure  S</w:t>
      </w:r>
      <w:r w:rsidR="00A23705">
        <w:rPr>
          <w:rFonts w:ascii="Rockwell" w:hAnsi="Rockwell"/>
        </w:rPr>
        <w:t>ean</w:t>
      </w:r>
      <w:bookmarkStart w:id="0" w:name="_GoBack"/>
      <w:bookmarkEnd w:id="0"/>
      <w:r w:rsidRPr="009A0621">
        <w:rPr>
          <w:rFonts w:ascii="Rockwell" w:hAnsi="Rockwell"/>
        </w:rPr>
        <w:t xml:space="preserve">  will  have  something  like  that  for the...  </w:t>
      </w:r>
      <w:r w:rsidRPr="009A0621">
        <w:rPr>
          <w:rFonts w:ascii="Rockwell" w:hAnsi="Rockwell"/>
        </w:rPr>
        <w:lastRenderedPageBreak/>
        <w:t xml:space="preserve">There  isn't  really  the  incentive.  But  there's  a  great  deal  of  pride  in  still  being  an  active  farmer. </w:t>
      </w:r>
    </w:p>
    <w:p w14:paraId="3571DF0F" w14:textId="23A3F020" w:rsidR="005764A3" w:rsidRPr="009A0621" w:rsidRDefault="005764A3" w:rsidP="00BB7D7B">
      <w:pPr>
        <w:ind w:left="1440"/>
        <w:rPr>
          <w:rFonts w:ascii="Rockwell" w:hAnsi="Rockwell"/>
        </w:rPr>
      </w:pPr>
      <w:r w:rsidRPr="009A0621">
        <w:rPr>
          <w:rFonts w:ascii="Rockwell" w:hAnsi="Rockwell"/>
        </w:rPr>
        <w:t xml:space="preserve">And  when  I  work  with  a  lot  of  farming  families  I  say, " What's  your  aspiration?".  And  a  lot  of  men  and  women,  they just  want  to  be  involved. They want to  have  a  purpose.  They  want  to  be  able  to  get  up  in  the  morning,  whether it  be  going  to  check  on  some  sheep,  check  on  some  calves  and  cattle,  get  the  dog  in  the  pickup  or  bike, " go- foring". " Go- foring" is  really  important,  going  for  this,  going  for  that, going to  the  market.  And  when  the " go-for"  is  not  there,  you  realize  how  much  they  did. </w:t>
      </w:r>
    </w:p>
    <w:p w14:paraId="6C8700F0" w14:textId="633FBC36" w:rsidR="005764A3" w:rsidRPr="009A0621" w:rsidRDefault="005764A3" w:rsidP="00BB7D7B">
      <w:pPr>
        <w:ind w:left="1440"/>
        <w:rPr>
          <w:rFonts w:ascii="Rockwell" w:hAnsi="Rockwell"/>
        </w:rPr>
      </w:pPr>
      <w:r w:rsidRPr="009A0621">
        <w:rPr>
          <w:rFonts w:ascii="Rockwell" w:hAnsi="Rockwell"/>
        </w:rPr>
        <w:t>So  it's  being  respectful  of  that  knowledge,  and  them  mentoring  and  coaching.  And  I  think  you're  right  Milly,  when you're  the  active  farmer,  male,  female,  whichever  you  are,  you're  often  so  busy.  The  senior  member  could  be  a  great  coach  and  mentor  for  a  part- time  staff,  casual  member  of  staff  coming  in,  or  even  encouraging  the  grandchildren  going  forward  as  well.  But  some  people  want  to  retire  and  are  ready  to  transition,  they've  got  other  interests,  they've  got  other  hobbies, and they're  really  keen  to  move  on.  And  others  though  will  hang  onto  it  by  the  skin  of  their  teeth.  And  I  don't  think  there's  a  right  or wrong, I everyone  is  individual  in  that.  It's  just  as  long  as  we  know  and  we  talk  about  that  and  we  respect  the  needs  and  desires  of  everyone  going  forward.</w:t>
      </w:r>
    </w:p>
    <w:p w14:paraId="1E9D6AF6" w14:textId="36604F80" w:rsidR="005764A3" w:rsidRPr="009A0621" w:rsidRDefault="005764A3" w:rsidP="00BB7D7B">
      <w:pPr>
        <w:ind w:left="1440"/>
        <w:rPr>
          <w:rFonts w:ascii="Rockwell" w:hAnsi="Rockwell"/>
        </w:rPr>
      </w:pPr>
      <w:r w:rsidRPr="009A0621">
        <w:rPr>
          <w:rFonts w:ascii="Rockwell" w:hAnsi="Rockwell"/>
        </w:rPr>
        <w:t xml:space="preserve">Because  some  people,  it's  tragic.  I've  got  some  clients  I  work  with  and  I  keep  saying, " Do you </w:t>
      </w:r>
      <w:r w:rsidR="006A3F39" w:rsidRPr="009A0621">
        <w:rPr>
          <w:rFonts w:ascii="Rockwell" w:hAnsi="Rockwell"/>
        </w:rPr>
        <w:t>want</w:t>
      </w:r>
      <w:r w:rsidRPr="009A0621">
        <w:rPr>
          <w:rFonts w:ascii="Rockwell" w:hAnsi="Rockwell"/>
        </w:rPr>
        <w:t xml:space="preserve">  to  get  killed  in  those  bull  beef?".  I  say, " Why  are  you  in there?  Why  are  you  doing  that?". And  he  says, " Well,  what  would  be  wrong  if  it  happened?".  And  I  was  like, " Oh  gosh."  That's  the  way  they  want  to  end  it,  acting,  living</w:t>
      </w:r>
      <w:r w:rsidR="006A3F39">
        <w:rPr>
          <w:rFonts w:ascii="Rockwell" w:hAnsi="Rockwell"/>
        </w:rPr>
        <w:t xml:space="preserve"> </w:t>
      </w:r>
      <w:r w:rsidRPr="009A0621">
        <w:rPr>
          <w:rFonts w:ascii="Rockwell" w:hAnsi="Rockwell"/>
        </w:rPr>
        <w:t xml:space="preserve">and  breathing,  and  being  a  farmer.  But  it  is  quite  hard  if  also  they're  wanting  to  retire  and  the  next  generation  aren't  coming  forward.  And  that's  where  I think  there's  a  really  good  role  for  a  lot  of  these  contract  farmers,  share  farming  arrangements,  so there's a lot of  great  initiatives  coming  </w:t>
      </w:r>
      <w:r w:rsidR="002631B9" w:rsidRPr="009A0621">
        <w:rPr>
          <w:rFonts w:ascii="Rockwell" w:hAnsi="Rockwell"/>
        </w:rPr>
        <w:t>forward</w:t>
      </w:r>
      <w:r w:rsidRPr="009A0621">
        <w:rPr>
          <w:rFonts w:ascii="Rockwell" w:hAnsi="Rockwell"/>
        </w:rPr>
        <w:t xml:space="preserve">  now  that  maybe  fills  that  gap  a  little  bit,  particularly  for  you  Milly.  Until  little farmers  are  ready  to  be  big  farmers  as  well,  giving  someone  a  foot  in  the  door  going  forward. </w:t>
      </w:r>
    </w:p>
    <w:p w14:paraId="30378552" w14:textId="16DA35BD" w:rsidR="005764A3" w:rsidRPr="009A0621" w:rsidRDefault="005764A3" w:rsidP="00BB7D7B">
      <w:pPr>
        <w:ind w:left="1440" w:hanging="1440"/>
        <w:rPr>
          <w:rFonts w:ascii="Rockwell" w:hAnsi="Rockwell"/>
        </w:rPr>
      </w:pPr>
      <w:r w:rsidRPr="009A0621">
        <w:rPr>
          <w:rFonts w:ascii="Rockwell" w:hAnsi="Rockwell"/>
        </w:rPr>
        <w:t xml:space="preserve">Will: </w:t>
      </w:r>
      <w:r w:rsidR="00BB7D7B">
        <w:rPr>
          <w:rFonts w:ascii="Rockwell" w:hAnsi="Rockwell"/>
        </w:rPr>
        <w:tab/>
      </w:r>
      <w:r w:rsidRPr="009A0621">
        <w:rPr>
          <w:rFonts w:ascii="Rockwell" w:hAnsi="Rockwell"/>
        </w:rPr>
        <w:t>S</w:t>
      </w:r>
      <w:r w:rsidR="00BB7D7B">
        <w:rPr>
          <w:rFonts w:ascii="Rockwell" w:hAnsi="Rockwell"/>
        </w:rPr>
        <w:t>ean</w:t>
      </w:r>
      <w:r w:rsidRPr="009A0621">
        <w:rPr>
          <w:rFonts w:ascii="Rockwell" w:hAnsi="Rockwell"/>
        </w:rPr>
        <w:t xml:space="preserve">,  I  just want  to  bring  you  back  in  now.  Often  in  farming  families,  only  one  or  maybe  two  from  the  younger  generation  want  to  take  over  the  reins  of the  family  farm.  How  can  parents  be  fair  to  their  other  children? </w:t>
      </w:r>
    </w:p>
    <w:p w14:paraId="5D0268DD" w14:textId="4851D6B4" w:rsidR="005764A3" w:rsidRPr="009A0621" w:rsidRDefault="005764A3" w:rsidP="00BB7D7B">
      <w:pPr>
        <w:ind w:left="1440" w:hanging="1440"/>
        <w:rPr>
          <w:rFonts w:ascii="Rockwell" w:hAnsi="Rockwell"/>
        </w:rPr>
      </w:pPr>
      <w:r w:rsidRPr="009A0621">
        <w:rPr>
          <w:rFonts w:ascii="Rockwell" w:hAnsi="Rockwell"/>
        </w:rPr>
        <w:t>S</w:t>
      </w:r>
      <w:r w:rsidR="00BB7D7B">
        <w:rPr>
          <w:rFonts w:ascii="Rockwell" w:hAnsi="Rockwell"/>
        </w:rPr>
        <w:t>ean</w:t>
      </w:r>
      <w:r w:rsidRPr="009A0621">
        <w:rPr>
          <w:rFonts w:ascii="Rockwell" w:hAnsi="Rockwell"/>
        </w:rPr>
        <w:t xml:space="preserve">: </w:t>
      </w:r>
      <w:r w:rsidR="00BB7D7B">
        <w:rPr>
          <w:rFonts w:ascii="Rockwell" w:hAnsi="Rockwell"/>
        </w:rPr>
        <w:tab/>
      </w:r>
      <w:r w:rsidRPr="009A0621">
        <w:rPr>
          <w:rFonts w:ascii="Rockwell" w:hAnsi="Rockwell"/>
        </w:rPr>
        <w:t xml:space="preserve">Well  I  think  it's  completely  natural  to want to  be  fair  to  all  your  children.  But I think  the  farming  context,  fair  doesn't  always  have  to  mean  equal  because there  could  have  been  very  different  levels  of  involvement  in  the  farm over  time.  But there's  a  range  of  options  you  can  use  to  provide  for  those  children that  aren't  involved  in the  business.  Obviously  the most  simple  one  is  passing  on  non- farming  assets,  whether  that's  property  or  investments  you've  built  up  off  the  farm.  We've  seen  the  situation  where  each  of  the  children  were  </w:t>
      </w:r>
      <w:r w:rsidRPr="009A0621">
        <w:rPr>
          <w:rFonts w:ascii="Rockwell" w:hAnsi="Rockwell"/>
        </w:rPr>
        <w:lastRenderedPageBreak/>
        <w:t xml:space="preserve">given  a part, a  share  as  a  free  hold of the  farm,  and  those  non- farming  children  receive  a  rent  from the  farming  child. </w:t>
      </w:r>
    </w:p>
    <w:p w14:paraId="407DCA77" w14:textId="06A6A1B8" w:rsidR="005764A3" w:rsidRPr="009A0621" w:rsidRDefault="005764A3" w:rsidP="00BB7D7B">
      <w:pPr>
        <w:ind w:left="1440"/>
        <w:rPr>
          <w:rFonts w:ascii="Rockwell" w:hAnsi="Rockwell"/>
        </w:rPr>
      </w:pPr>
      <w:r w:rsidRPr="009A0621">
        <w:rPr>
          <w:rFonts w:ascii="Rockwell" w:hAnsi="Rockwell"/>
        </w:rPr>
        <w:t xml:space="preserve">There's  also  some  other  things  you can do.  What  we  do a lot with  some of our  farming  customers,  is they  set  up  what  are  called " whole  of  life"  policies  that  will  pay  out  when  they  die, whether  they  die  at  85  or 105,  it's  going  to  pay  out.  And  we  write  those  in  trusts  to non- farming  children,  and  that  gives  them  a  lump  sum  when  the  parent  passes  on.  We've  seen a lot  of  farmers  as  well  continue  to  pay  money  to  their  pension  fund to  get  some  help  from the  tax  (inaudible) .  Because only  money  left  in  the  pension  fund  when  they  die  can  normally  left  free  of inheritance  tax for non-farming  children  as  well.  So  we've  got  farming  customers  that  keep  on  paying  in,  some  of  them  with  no  intention  of  ever  taking  the  money  out,  they're  just  using  it  as  a  tax  efficient  way  to  build  up  a  fund  for  non- farming  children. </w:t>
      </w:r>
    </w:p>
    <w:p w14:paraId="393D1AE9" w14:textId="11D8B20C" w:rsidR="005764A3" w:rsidRPr="009A0621" w:rsidRDefault="005764A3" w:rsidP="00BB7D7B">
      <w:pPr>
        <w:ind w:left="1440"/>
        <w:rPr>
          <w:rFonts w:ascii="Rockwell" w:hAnsi="Rockwell"/>
        </w:rPr>
      </w:pPr>
      <w:r w:rsidRPr="009A0621">
        <w:rPr>
          <w:rFonts w:ascii="Rockwell" w:hAnsi="Rockwell"/>
        </w:rPr>
        <w:t xml:space="preserve">Obviously  the  things  you want  to  be  conscious  of  are  pensions  and  any  other  sort of investments,  obviously  the  tax  benefits  depend  on  your  circumstances  and  might  change.  Obviously  the  barriers  can  fluctuate  and in  some  situations  you  can  get  that  (rest)  and  invest.  But  there's  plenty  of  options,  and there isn't  one  right  answer.  So  it's  probably  sitting  down and  looking  at  your  options  and  weighing  out  what  best  would  work  for  your  family. </w:t>
      </w:r>
    </w:p>
    <w:p w14:paraId="05FF21C0" w14:textId="4AF85A63" w:rsidR="005764A3" w:rsidRPr="009A0621" w:rsidRDefault="005764A3" w:rsidP="00BB7D7B">
      <w:pPr>
        <w:ind w:left="1440" w:hanging="1440"/>
        <w:rPr>
          <w:rFonts w:ascii="Rockwell" w:hAnsi="Rockwell"/>
        </w:rPr>
      </w:pPr>
      <w:r w:rsidRPr="009A0621">
        <w:rPr>
          <w:rFonts w:ascii="Rockwell" w:hAnsi="Rockwell"/>
        </w:rPr>
        <w:t xml:space="preserve">Will: </w:t>
      </w:r>
      <w:r w:rsidR="00BB7D7B">
        <w:rPr>
          <w:rFonts w:ascii="Rockwell" w:hAnsi="Rockwell"/>
        </w:rPr>
        <w:tab/>
      </w:r>
      <w:r w:rsidRPr="009A0621">
        <w:rPr>
          <w:rFonts w:ascii="Rockwell" w:hAnsi="Rockwell"/>
        </w:rPr>
        <w:t xml:space="preserve">Heather,  without  wanting  to  focus  on  negatives  and  the  dire  consequences,  what  are  issues  that  arise  if  farming  families  don't  plan for their  future  and communicate  with  each  other  properly? </w:t>
      </w:r>
    </w:p>
    <w:p w14:paraId="27BE63CC" w14:textId="34B063C1" w:rsidR="005764A3" w:rsidRPr="009A0621" w:rsidRDefault="005764A3" w:rsidP="00BB7D7B">
      <w:pPr>
        <w:ind w:left="1440" w:hanging="1440"/>
        <w:rPr>
          <w:rFonts w:ascii="Rockwell" w:hAnsi="Rockwell"/>
        </w:rPr>
      </w:pPr>
      <w:r w:rsidRPr="009A0621">
        <w:rPr>
          <w:rFonts w:ascii="Rockwell" w:hAnsi="Rockwell"/>
        </w:rPr>
        <w:t xml:space="preserve">Heather: </w:t>
      </w:r>
      <w:r w:rsidR="00BB7D7B">
        <w:rPr>
          <w:rFonts w:ascii="Rockwell" w:hAnsi="Rockwell"/>
        </w:rPr>
        <w:tab/>
      </w:r>
      <w:r w:rsidRPr="009A0621">
        <w:rPr>
          <w:rFonts w:ascii="Rockwell" w:hAnsi="Rockwell"/>
        </w:rPr>
        <w:t xml:space="preserve">So I think there's  a  few.  Managing  expectations.  What  is  your  expectation  of  what  the  future  is going  to  look  like?  Some  families  can  live  very,  very  frugally  and  it  used  to be  an  average  farmer  could  make  money  and  it's  now  becoming  very  difficult  to  generate  income.  Even  really,  really  good  farmers  and  great  land  can  have  difficult  years.  So  I  think  it's  managing  expectations  of  what  the  farm  can  deliver,  income  wise,  salary  wise,  because  some  people  have  some  pretty  offline  expectations  of  what  they  think they  can  get.  So  managing  expectations,  what  income  do  we  want?  Can  the  farm  generate  that? </w:t>
      </w:r>
    </w:p>
    <w:p w14:paraId="4E07408E" w14:textId="6DEFAA25" w:rsidR="005764A3" w:rsidRPr="009A0621" w:rsidRDefault="005764A3" w:rsidP="00BB7D7B">
      <w:pPr>
        <w:ind w:left="1440"/>
        <w:rPr>
          <w:rFonts w:ascii="Rockwell" w:hAnsi="Rockwell"/>
        </w:rPr>
      </w:pPr>
      <w:r w:rsidRPr="009A0621">
        <w:rPr>
          <w:rFonts w:ascii="Rockwell" w:hAnsi="Rockwell"/>
        </w:rPr>
        <w:t xml:space="preserve">Being  honest  about  the  debt  as  well. Is there  significant  debt  within  the  business?  Some  people  think they're going  to  inherit  the  farm, it's all going  to  be  great,  but  not  realizing  the  reality  of  what  the  farm is  going  to  do.  The  lifestyle  as  well,  that's  where  it  can  fall  really  big  in  families  falling  out.  Where are  we  all  going  to  live?  How  are we  going  to  live?  What  time  off  do  we  get?  For  some  reason,  farmers  just  keep  building  on  top  of  each  other.  Building  a  little  cottage  in  the  Ag  convert,  and  another  built  a  shed  and  everything,  and  low  and  behold  we've  got  maybe  three  or  four  families  all  living  from  window  to  window,  seeing  everything  that  comes  in  and  goes  out.  And  as  much  as  we  love each other,  we  do  like  a  bit  of  privacy  going  forward. </w:t>
      </w:r>
    </w:p>
    <w:p w14:paraId="07447150" w14:textId="59D25AE9" w:rsidR="005764A3" w:rsidRPr="009A0621" w:rsidRDefault="005764A3" w:rsidP="00BB7D7B">
      <w:pPr>
        <w:ind w:left="1440"/>
        <w:rPr>
          <w:rFonts w:ascii="Rockwell" w:hAnsi="Rockwell"/>
        </w:rPr>
      </w:pPr>
      <w:r w:rsidRPr="009A0621">
        <w:rPr>
          <w:rFonts w:ascii="Rockwell" w:hAnsi="Rockwell"/>
        </w:rPr>
        <w:lastRenderedPageBreak/>
        <w:t>For  me,  separate  living  and  outside  of  each  other  is a  really  key  thing  as  well.  Care  home  costs  can  be  another  thing  that  families  can  really  trip  up  on  as  well.  And  it's  great  that  S</w:t>
      </w:r>
      <w:r w:rsidR="00A23705">
        <w:rPr>
          <w:rFonts w:ascii="Rockwell" w:hAnsi="Rockwell"/>
        </w:rPr>
        <w:t>ean</w:t>
      </w:r>
      <w:r w:rsidRPr="009A0621">
        <w:rPr>
          <w:rFonts w:ascii="Rockwell" w:hAnsi="Rockwell"/>
        </w:rPr>
        <w:t xml:space="preserve">  has  mentioned  wills  and  power- of- attorneys.  Have you  got  a  will  and  a  power- of- attorney?  Are  they  up  to  date?  Are  they  signed?  Do  we  know  where  they  are?  But  also,  if  someone  is  ill,  what  happens  if  they  are  a  partner  in  the  business  and  there's  care of  home  costs  and  everything  going  forward?  And  who  is  going  to  be  responsible  to  look  after  them? </w:t>
      </w:r>
    </w:p>
    <w:p w14:paraId="67BBC8DA" w14:textId="449239F8" w:rsidR="005764A3" w:rsidRPr="009A0621" w:rsidRDefault="005764A3" w:rsidP="00BB7D7B">
      <w:pPr>
        <w:ind w:left="1440"/>
        <w:rPr>
          <w:rFonts w:ascii="Rockwell" w:hAnsi="Rockwell"/>
        </w:rPr>
      </w:pPr>
      <w:r w:rsidRPr="009A0621">
        <w:rPr>
          <w:rFonts w:ascii="Rockwell" w:hAnsi="Rockwell"/>
        </w:rPr>
        <w:t>The  other  thing  is  some  families,  there's  an  assumption  that it  will  go  to  a  child,  whichever  child,  and the other kids  have  never  been  asked.  And  I  think  sitting  down  and  saying, " Well  what's  your  thoughts?  What  would  you  like?  What's  your  fears?  What's  your  hopes?".  Because  some  children,  they  just  want  a  little  bit  of  home.  So  whether  there's  a  field  or  a  woodland  area,  or  something  like  that  that  isn't  going  to  impact  or  inconvenience  the  main  farming  area,  that  they  could  develop  or  grow  and  do  something  on  as  well,  or  build  a  house  or  something  like  that.  What  else  is?...</w:t>
      </w:r>
    </w:p>
    <w:p w14:paraId="2A153547" w14:textId="0ABF6D93" w:rsidR="005764A3" w:rsidRPr="009A0621" w:rsidRDefault="005764A3" w:rsidP="00BB7D7B">
      <w:pPr>
        <w:ind w:left="1440"/>
        <w:rPr>
          <w:rFonts w:ascii="Rockwell" w:hAnsi="Rockwell"/>
        </w:rPr>
      </w:pPr>
      <w:r w:rsidRPr="009A0621">
        <w:rPr>
          <w:rFonts w:ascii="Rockwell" w:hAnsi="Rockwell"/>
        </w:rPr>
        <w:t xml:space="preserve">The  assumption,  for  some  reason,  I  don't  know  what  it  is  and  there  was  a  real  spear  maybe  three  months  into  COVID  of...  And  I  was  literally  horrified,  of  families...  One  child  had  been  working  maybe  on  the  farm  for  20  odd  years,  and  another  child  had  come  in  partnership,  and  then  things  been  sold  out  underneath  them  or the farm  has  been  split  up.  And  they  worked  a  partnership,  and the  work  for  20, 30  years,  and have  got  nothing  for  all  that  time,  and  fall  outs  and  everything  as  well.  So  I  think or  me  everything  written  down  as  well,  review  it,  keep  it  </w:t>
      </w:r>
      <w:r w:rsidR="006C259E" w:rsidRPr="009A0621">
        <w:rPr>
          <w:rFonts w:ascii="Rockwell" w:hAnsi="Rockwell"/>
        </w:rPr>
        <w:t>business-like</w:t>
      </w:r>
      <w:r w:rsidRPr="009A0621">
        <w:rPr>
          <w:rFonts w:ascii="Rockwell" w:hAnsi="Rockwell"/>
        </w:rPr>
        <w:t xml:space="preserve">,  have  agendas,  have  minutes.  Minutes  are  really,  really important  as  well. </w:t>
      </w:r>
    </w:p>
    <w:p w14:paraId="2BAD0DEA" w14:textId="17F1B0A2" w:rsidR="005764A3" w:rsidRPr="009A0621" w:rsidRDefault="005764A3" w:rsidP="00BB7D7B">
      <w:pPr>
        <w:ind w:left="1440"/>
        <w:rPr>
          <w:rFonts w:ascii="Rockwell" w:hAnsi="Rockwell"/>
        </w:rPr>
      </w:pPr>
      <w:r w:rsidRPr="009A0621">
        <w:rPr>
          <w:rFonts w:ascii="Rockwell" w:hAnsi="Rockwell"/>
        </w:rPr>
        <w:t xml:space="preserve">So  say  you  weren't  going  to  get  paid  much,  you  were  just going  to  get  pocket  money  because  the  farm  was  going  to  be  yours,  make  sure  it's  all  written  down,  because  there  are  cases  and  everything  of  this  coming  to  light  now.  And  I  think  managing  expectations of what  the  business  can  actually  generate  and  pay  for.  And  just  because  it's  a  small  business  doesn't  mean  more  families  can't  live  off  of  it.  Or  just  because  a  big  business  doesn't  mean  it  can  sustain  lots.  It  amazes  me  how  innovative  some  families  can  be  in  diversification,  working a  farm  to  give  you  the  income  and  lifestyle  you  want,  but  still  living  in  that  beautiful  area  and  having  the  lifestyle that  farming  can  give. </w:t>
      </w:r>
    </w:p>
    <w:p w14:paraId="57793CA2" w14:textId="3356459F" w:rsidR="005764A3" w:rsidRPr="009A0621" w:rsidRDefault="005764A3" w:rsidP="00BB7D7B">
      <w:pPr>
        <w:ind w:left="1440" w:hanging="1440"/>
        <w:rPr>
          <w:rFonts w:ascii="Rockwell" w:hAnsi="Rockwell"/>
        </w:rPr>
      </w:pPr>
      <w:r w:rsidRPr="009A0621">
        <w:rPr>
          <w:rFonts w:ascii="Rockwell" w:hAnsi="Rockwell"/>
        </w:rPr>
        <w:t xml:space="preserve">Will: </w:t>
      </w:r>
      <w:r w:rsidR="00BB7D7B">
        <w:rPr>
          <w:rFonts w:ascii="Rockwell" w:hAnsi="Rockwell"/>
        </w:rPr>
        <w:tab/>
      </w:r>
      <w:r w:rsidRPr="009A0621">
        <w:rPr>
          <w:rFonts w:ascii="Rockwell" w:hAnsi="Rockwell"/>
        </w:rPr>
        <w:t xml:space="preserve">Okay,  in  conclusion  then,  let's  start  to  wrap  things  up.  Milly,  what does the future hold for  you  and  your  family? If we  do  another  podcast  in  five  </w:t>
      </w:r>
      <w:r w:rsidR="006C259E" w:rsidRPr="009A0621">
        <w:rPr>
          <w:rFonts w:ascii="Rockwell" w:hAnsi="Rockwell"/>
        </w:rPr>
        <w:t>years’ time</w:t>
      </w:r>
      <w:r w:rsidRPr="009A0621">
        <w:rPr>
          <w:rFonts w:ascii="Rockwell" w:hAnsi="Rockwell"/>
        </w:rPr>
        <w:t xml:space="preserve">,  where are you going to  be?  How  will  you  keep  addressing  these  difficult  issues? </w:t>
      </w:r>
    </w:p>
    <w:p w14:paraId="6118020B" w14:textId="6193057B" w:rsidR="005764A3" w:rsidRPr="009A0621" w:rsidRDefault="005764A3" w:rsidP="00BB7D7B">
      <w:pPr>
        <w:ind w:left="1440" w:hanging="1440"/>
        <w:rPr>
          <w:rFonts w:ascii="Rockwell" w:hAnsi="Rockwell"/>
        </w:rPr>
      </w:pPr>
      <w:r w:rsidRPr="009A0621">
        <w:rPr>
          <w:rFonts w:ascii="Rockwell" w:hAnsi="Rockwell"/>
        </w:rPr>
        <w:t xml:space="preserve">Milly: </w:t>
      </w:r>
      <w:r w:rsidR="00BB7D7B">
        <w:rPr>
          <w:rFonts w:ascii="Rockwell" w:hAnsi="Rockwell"/>
        </w:rPr>
        <w:tab/>
      </w:r>
      <w:r w:rsidRPr="009A0621">
        <w:rPr>
          <w:rFonts w:ascii="Rockwell" w:hAnsi="Rockwell"/>
        </w:rPr>
        <w:t xml:space="preserve">Well,  in  five  </w:t>
      </w:r>
      <w:r w:rsidR="006C259E" w:rsidRPr="009A0621">
        <w:rPr>
          <w:rFonts w:ascii="Rockwell" w:hAnsi="Rockwell"/>
        </w:rPr>
        <w:t>years’ time</w:t>
      </w:r>
      <w:r w:rsidRPr="009A0621">
        <w:rPr>
          <w:rFonts w:ascii="Rockwell" w:hAnsi="Rockwell"/>
        </w:rPr>
        <w:t xml:space="preserve">  the  children  will  be  at  school  so I'm going to have  all  this  free time- </w:t>
      </w:r>
    </w:p>
    <w:p w14:paraId="71134F1D" w14:textId="77777777" w:rsidR="005764A3" w:rsidRPr="009A0621" w:rsidRDefault="005764A3" w:rsidP="005764A3">
      <w:pPr>
        <w:rPr>
          <w:rFonts w:ascii="Rockwell" w:hAnsi="Rockwell"/>
        </w:rPr>
      </w:pPr>
    </w:p>
    <w:p w14:paraId="7A676CFE" w14:textId="73D18043" w:rsidR="005764A3" w:rsidRPr="009A0621" w:rsidRDefault="005764A3" w:rsidP="00BB7D7B">
      <w:pPr>
        <w:ind w:left="1440" w:hanging="1440"/>
        <w:rPr>
          <w:rFonts w:ascii="Rockwell" w:hAnsi="Rockwell"/>
        </w:rPr>
      </w:pPr>
      <w:r w:rsidRPr="009A0621">
        <w:rPr>
          <w:rFonts w:ascii="Rockwell" w:hAnsi="Rockwell"/>
        </w:rPr>
        <w:lastRenderedPageBreak/>
        <w:t xml:space="preserve">Will: </w:t>
      </w:r>
      <w:r w:rsidR="00BB7D7B">
        <w:rPr>
          <w:rFonts w:ascii="Rockwell" w:hAnsi="Rockwell"/>
        </w:rPr>
        <w:tab/>
      </w:r>
      <w:r w:rsidRPr="009A0621">
        <w:rPr>
          <w:rFonts w:ascii="Rockwell" w:hAnsi="Rockwell"/>
        </w:rPr>
        <w:t xml:space="preserve">My youngest is five, in full  time  school  today.  So  yeah,  we  certainly  can  start  having  uninterrupted  conversation  again. </w:t>
      </w:r>
    </w:p>
    <w:p w14:paraId="6CCD461B" w14:textId="47327F01" w:rsidR="005764A3" w:rsidRPr="009A0621" w:rsidRDefault="005764A3" w:rsidP="00BB7D7B">
      <w:pPr>
        <w:ind w:left="1440" w:hanging="1440"/>
        <w:rPr>
          <w:rFonts w:ascii="Rockwell" w:hAnsi="Rockwell"/>
        </w:rPr>
      </w:pPr>
      <w:r w:rsidRPr="009A0621">
        <w:rPr>
          <w:rFonts w:ascii="Rockwell" w:hAnsi="Rockwell"/>
        </w:rPr>
        <w:t xml:space="preserve">Milly: </w:t>
      </w:r>
      <w:r w:rsidR="00BB7D7B">
        <w:rPr>
          <w:rFonts w:ascii="Rockwell" w:hAnsi="Rockwell"/>
        </w:rPr>
        <w:tab/>
      </w:r>
      <w:r w:rsidRPr="009A0621">
        <w:rPr>
          <w:rFonts w:ascii="Rockwell" w:hAnsi="Rockwell"/>
        </w:rPr>
        <w:t xml:space="preserve">Absolutely.  Well  this  is the  thing,  between  now  and  five  years  really,  we  need  to  start  getting  a  lot  of  the  plans  in  place  really.  Because  as  I  said,  I'm  going  to  have  more  time  to  help  actively  farming  with  my  husband.  We  will  hopefully  have  somebody  that  is  either  part- time  or  full- time  supporting  us  on  the  farm.  That's  the  only  way  I  can  see  it  really.  And  I  want  to  remain  positive  about  things,  because  we  want  to  have  a  certain  lifestyle  where  we  do  spend  time  with  the  children,  we  are  able  to  go  away,  go  and  see  friends,  and  have  a  social  life.  We  don't  live  to  farm,  if  you know what I  mean. </w:t>
      </w:r>
    </w:p>
    <w:p w14:paraId="1A076123" w14:textId="4B281FB8" w:rsidR="005764A3" w:rsidRPr="009A0621" w:rsidRDefault="005764A3" w:rsidP="00BB7D7B">
      <w:pPr>
        <w:ind w:left="1440"/>
        <w:rPr>
          <w:rFonts w:ascii="Rockwell" w:hAnsi="Rockwell"/>
        </w:rPr>
      </w:pPr>
      <w:r w:rsidRPr="009A0621">
        <w:rPr>
          <w:rFonts w:ascii="Rockwell" w:hAnsi="Rockwell"/>
        </w:rPr>
        <w:t xml:space="preserve">Although,  we  live  and  breathe  farming,  it's  not  everything,  every  day,  and  all  encompassing.  We  do  have  outside  interests  as  well.  And  we  want  to  live  the  dream,  we  want  to be able  to  enjoy  our  lives  and  have  a  successful  farm  business  as  well,  and  obviously  bring  the  children  up  on  the  farm. At  the  moment,  they're  absolutely  tractor  mad.  They  adore  Tractor  Ted,  they  love  being  around  the  animals.  And  that's  fantastic,  and  it's  a  wonderful,  wonderful  environment  to  bring  children  up  because  they  have  so  much of  a  responsibility  from  such  a  young  age. </w:t>
      </w:r>
    </w:p>
    <w:p w14:paraId="282641C6" w14:textId="5D55B2FA" w:rsidR="005764A3" w:rsidRPr="009A0621" w:rsidRDefault="005764A3" w:rsidP="00BB7D7B">
      <w:pPr>
        <w:ind w:left="1440"/>
        <w:rPr>
          <w:rFonts w:ascii="Rockwell" w:hAnsi="Rockwell"/>
        </w:rPr>
      </w:pPr>
      <w:r w:rsidRPr="009A0621">
        <w:rPr>
          <w:rFonts w:ascii="Rockwell" w:hAnsi="Rockwell"/>
        </w:rPr>
        <w:t xml:space="preserve">And  such  a  confidence  as  well,  so  that's  great.  So  if  they  want  to  become  more  involved  in  the  future  than  that's  great,  but  if  they  don't  that's  equally  fine.  I  don't  think there's  a  rite  of  passage  that  they  have  to.  But  it's  having  those  plans  in  place  so  that  we  can  work  in  harmony  as  a  family  and  as  a  family  business.  Because  otherwise  I'll  probably  invest  my  time  more  into  my  own  business  or  like  I  said  before,  there's  a  lot  of  opportunity  on  the  farm,  whether  it  be  diversification.  I've  got  ideas  about  converting  buildings  into  holiday  lets  and  expanding  my  pork  meat  box  scheme  as  well.  So  there's  lots  of  different  avenues  that  I  think  for  me  personally,  but  equally  my  husband  is  really  embracing  technology  and  looking  at  different  ways  of  cultivating  and  looking  at... </w:t>
      </w:r>
    </w:p>
    <w:p w14:paraId="0B6C5C3C" w14:textId="25FD29CE" w:rsidR="005764A3" w:rsidRPr="009A0621" w:rsidRDefault="005764A3" w:rsidP="00BB7D7B">
      <w:pPr>
        <w:ind w:left="1440"/>
        <w:rPr>
          <w:rFonts w:ascii="Rockwell" w:hAnsi="Rockwell"/>
        </w:rPr>
      </w:pPr>
      <w:r w:rsidRPr="009A0621">
        <w:rPr>
          <w:rFonts w:ascii="Rockwell" w:hAnsi="Rockwell"/>
        </w:rPr>
        <w:t xml:space="preserve">He  does  a  lot  of  AI  work  on  the  farm,  we  don't  tend  to  use  a  (stock bull)   anymore.  So  it's  really  exciting,  the  future  is  really  exciting,  and it's  just  wanting  to  get  everything  tied  up  so  that  we've  not  got  anything  hanging  over  us  really. So  everyone  knows  what's  going on, we're  on  the  same  page,  and  we  can  all  sit  around  the  Christmas  dinner  table  and  be  civil  with  each  other. Because it's  definitely  always  me  that  cooks  now,  so  everyone  bundles  around  our  house.  So  yeah,  it would  be  nice  to be able to  continue  that  trend. </w:t>
      </w:r>
    </w:p>
    <w:p w14:paraId="46EE3036" w14:textId="41517CDD" w:rsidR="005764A3" w:rsidRPr="009A0621" w:rsidRDefault="005764A3" w:rsidP="00BB7D7B">
      <w:pPr>
        <w:ind w:left="1440" w:hanging="1440"/>
        <w:rPr>
          <w:rFonts w:ascii="Rockwell" w:hAnsi="Rockwell"/>
        </w:rPr>
      </w:pPr>
      <w:r w:rsidRPr="009A0621">
        <w:rPr>
          <w:rFonts w:ascii="Rockwell" w:hAnsi="Rockwell"/>
        </w:rPr>
        <w:t xml:space="preserve">Will: </w:t>
      </w:r>
      <w:r w:rsidR="00BB7D7B">
        <w:rPr>
          <w:rFonts w:ascii="Rockwell" w:hAnsi="Rockwell"/>
        </w:rPr>
        <w:tab/>
      </w:r>
      <w:r w:rsidRPr="009A0621">
        <w:rPr>
          <w:rFonts w:ascii="Rockwell" w:hAnsi="Rockwell"/>
        </w:rPr>
        <w:t>Harmony  around  the  Christmas  dinner  table  is  always  a  thing  you need. S</w:t>
      </w:r>
      <w:r w:rsidR="00BB7D7B">
        <w:rPr>
          <w:rFonts w:ascii="Rockwell" w:hAnsi="Rockwell"/>
        </w:rPr>
        <w:t>ean</w:t>
      </w:r>
      <w:r w:rsidRPr="009A0621">
        <w:rPr>
          <w:rFonts w:ascii="Rockwell" w:hAnsi="Rockwell"/>
        </w:rPr>
        <w:t>, what  are  the  key  questions  then  that  families  should  discuss  when  planning  for  succession?</w:t>
      </w:r>
    </w:p>
    <w:p w14:paraId="3ABC722A" w14:textId="7F059C0D" w:rsidR="005764A3" w:rsidRPr="009A0621" w:rsidRDefault="005764A3" w:rsidP="00BB7D7B">
      <w:pPr>
        <w:ind w:left="1440" w:hanging="1440"/>
        <w:rPr>
          <w:rFonts w:ascii="Rockwell" w:hAnsi="Rockwell"/>
        </w:rPr>
      </w:pPr>
      <w:r w:rsidRPr="009A0621">
        <w:rPr>
          <w:rFonts w:ascii="Rockwell" w:hAnsi="Rockwell"/>
        </w:rPr>
        <w:t>S</w:t>
      </w:r>
      <w:r w:rsidR="00BB7D7B">
        <w:rPr>
          <w:rFonts w:ascii="Rockwell" w:hAnsi="Rockwell"/>
        </w:rPr>
        <w:t>ea</w:t>
      </w:r>
      <w:r w:rsidRPr="009A0621">
        <w:rPr>
          <w:rFonts w:ascii="Rockwell" w:hAnsi="Rockwell"/>
        </w:rPr>
        <w:t xml:space="preserve">n: </w:t>
      </w:r>
      <w:r w:rsidR="00BB7D7B">
        <w:rPr>
          <w:rFonts w:ascii="Rockwell" w:hAnsi="Rockwell"/>
        </w:rPr>
        <w:tab/>
      </w:r>
      <w:r w:rsidRPr="009A0621">
        <w:rPr>
          <w:rFonts w:ascii="Rockwell" w:hAnsi="Rockwell"/>
        </w:rPr>
        <w:t xml:space="preserve">I  think  Heather  mentioned  earlier  on,  I  think  the  most  important  thing  really  is  the  whole  family  involved  in  discussion.  Because  what  we  see quite often  is  mom  and  dad  talk  this  out  between  themselves,  or  </w:t>
      </w:r>
      <w:r w:rsidRPr="009A0621">
        <w:rPr>
          <w:rFonts w:ascii="Rockwell" w:hAnsi="Rockwell"/>
        </w:rPr>
        <w:lastRenderedPageBreak/>
        <w:t xml:space="preserve">they  assume  they  know  what  other  family  members  want  to  happen.  I  think  everyone,  even  those  not  directly  involved  in  the  farm,  should  be part of  the  discussion.  I  think  it's  probably  five  key  questions.  First  one  is,  what's  a  </w:t>
      </w:r>
      <w:r w:rsidR="006C259E" w:rsidRPr="009A0621">
        <w:rPr>
          <w:rFonts w:ascii="Rockwell" w:hAnsi="Rockwell"/>
        </w:rPr>
        <w:t>longer-term</w:t>
      </w:r>
      <w:r w:rsidRPr="009A0621">
        <w:rPr>
          <w:rFonts w:ascii="Rockwell" w:hAnsi="Rockwell"/>
        </w:rPr>
        <w:t xml:space="preserve">  direction  of our  business?  What  role  is  each  family  member going  to  play  now  and  in  the  future?  What  development,  skills,  or  experiences,  do  younger  generations  need?  Also  we  talked  earlier  about  how  the  assets  are  to  be  (used) ,  in  the  short,  medium  term  and  the  long  term.  (inaudible) . </w:t>
      </w:r>
    </w:p>
    <w:p w14:paraId="1651B05C" w14:textId="1B25F9ED" w:rsidR="005764A3" w:rsidRPr="009A0621" w:rsidRDefault="005764A3" w:rsidP="00BB7D7B">
      <w:pPr>
        <w:ind w:left="1440"/>
        <w:rPr>
          <w:rFonts w:ascii="Rockwell" w:hAnsi="Rockwell"/>
        </w:rPr>
      </w:pPr>
      <w:r w:rsidRPr="009A0621">
        <w:rPr>
          <w:rFonts w:ascii="Rockwell" w:hAnsi="Rockwell"/>
        </w:rPr>
        <w:t xml:space="preserve">And also,  what  provisions  will  be  made  for  those  not  involved  in the  business?  I  also  think  what's  equally  as  important is  don't  make  your  plan,  put  it  away  in  a  drawer,  and  don't  think about it  again.  Because  situations  in  families  change,  and  it's  important  to  revisit  the  plan,  I  think  at  least  annually  because  that's what you  do with  any  other  business  plan  really. </w:t>
      </w:r>
    </w:p>
    <w:p w14:paraId="06918D82" w14:textId="728693DB" w:rsidR="005764A3" w:rsidRPr="009A0621" w:rsidRDefault="005764A3" w:rsidP="00BB7D7B">
      <w:pPr>
        <w:ind w:left="1440" w:hanging="1440"/>
        <w:rPr>
          <w:rFonts w:ascii="Rockwell" w:hAnsi="Rockwell"/>
        </w:rPr>
      </w:pPr>
      <w:r w:rsidRPr="009A0621">
        <w:rPr>
          <w:rFonts w:ascii="Rockwell" w:hAnsi="Rockwell"/>
        </w:rPr>
        <w:t xml:space="preserve">Will: </w:t>
      </w:r>
      <w:r w:rsidR="00BB7D7B">
        <w:rPr>
          <w:rFonts w:ascii="Rockwell" w:hAnsi="Rockwell"/>
        </w:rPr>
        <w:tab/>
      </w:r>
      <w:r w:rsidRPr="009A0621">
        <w:rPr>
          <w:rFonts w:ascii="Rockwell" w:hAnsi="Rockwell"/>
        </w:rPr>
        <w:t xml:space="preserve">Okay,  Heather  then,  let's  finish  with  you.  What  are  the  three  key  pieces  of  advice  for  farming  families  on  the  subject  of  succession  planning? </w:t>
      </w:r>
    </w:p>
    <w:p w14:paraId="18EE6276" w14:textId="5AC91320" w:rsidR="005764A3" w:rsidRPr="009A0621" w:rsidRDefault="005764A3" w:rsidP="00BB7D7B">
      <w:pPr>
        <w:ind w:left="1440" w:hanging="1440"/>
        <w:rPr>
          <w:rFonts w:ascii="Rockwell" w:hAnsi="Rockwell"/>
        </w:rPr>
      </w:pPr>
      <w:r w:rsidRPr="009A0621">
        <w:rPr>
          <w:rFonts w:ascii="Rockwell" w:hAnsi="Rockwell"/>
        </w:rPr>
        <w:t xml:space="preserve">Heather: </w:t>
      </w:r>
      <w:r w:rsidR="00BB7D7B">
        <w:rPr>
          <w:rFonts w:ascii="Rockwell" w:hAnsi="Rockwell"/>
        </w:rPr>
        <w:tab/>
      </w:r>
      <w:r w:rsidRPr="009A0621">
        <w:rPr>
          <w:rFonts w:ascii="Rockwell" w:hAnsi="Rockwell"/>
        </w:rPr>
        <w:t xml:space="preserve">I  think  for  me  COVID  has  really  highlighted  what's  important and  what  isn't  important in  our  lives.  And  I  think  the importance  of  taking  time  off,  switching  off,  getting  time  away  from  the  business,  and  really  looking  at  what's  important.  And  I've  got  a  couple  of  families  that  once  a  year,  they  have  a  weekend  away  and they  do  a  strategy.  So they  go to  a  nice  hotel,  and they  have  a  really  fun  time,  but  they  review  what  they've  done  in  the year, and  what they are going to  do  going  forward. </w:t>
      </w:r>
    </w:p>
    <w:p w14:paraId="0C43FF1E" w14:textId="6EEFA63D" w:rsidR="005764A3" w:rsidRPr="009A0621" w:rsidRDefault="005764A3" w:rsidP="00BB7D7B">
      <w:pPr>
        <w:ind w:left="1440"/>
        <w:rPr>
          <w:rFonts w:ascii="Rockwell" w:hAnsi="Rockwell"/>
        </w:rPr>
      </w:pPr>
      <w:r w:rsidRPr="009A0621">
        <w:rPr>
          <w:rFonts w:ascii="Rockwell" w:hAnsi="Rockwell"/>
        </w:rPr>
        <w:t xml:space="preserve">And  to  talk  as  a  family,  what  are we going  to  achieve  this year  so  we  all  get  progress  and  move  forward, so everything is  well.  So I think  time  off,  and  looking  down  on  your  business.  Because  so  many  times,  we  are  so  busy,  so  stressed,  that  we  forget  what  we're  doing  it  all  for.  And are  we  working  smart,  or are we  just  working  really,  really  hard?  Because  with  farming,  there is  always  something  to  do.  And  I  think  that  comes  back  to  that  work,  life  balance,  Milly,  which  is  so  important.  And  we  can  just  fry  our  heads.  Some  people  are  happy  working, working,  working,  and  other  times  we  do  need  to  get away  to  rest. </w:t>
      </w:r>
    </w:p>
    <w:p w14:paraId="279EE8DB" w14:textId="7AC95669" w:rsidR="005764A3" w:rsidRPr="009A0621" w:rsidRDefault="005764A3" w:rsidP="00BB7D7B">
      <w:pPr>
        <w:ind w:left="1440"/>
        <w:rPr>
          <w:rFonts w:ascii="Rockwell" w:hAnsi="Rockwell"/>
        </w:rPr>
      </w:pPr>
      <w:r w:rsidRPr="009A0621">
        <w:rPr>
          <w:rFonts w:ascii="Rockwell" w:hAnsi="Rockwell"/>
        </w:rPr>
        <w:t xml:space="preserve">So  I think  time  off  is  definitely  good  advice.  And  what  are  you  doing  it  all  for?  One  thing  I  start  with  a  lot  in  my  young  farmers  and  families  is  saying, " When  do  you want  to  retire?  What  do you want  to  live  on?  What's  it  all  for?  We're  only  here  once,  let's  have  a  good  time  and  let's  enjoy  what  we're  doing.  And  are  we  enjoying  what  we're  doing  and  are  we  getting  out  of  it  that  feeling  of  purpose  and  value  and  satisfaction  at  the  end  of  the  day?  And  if  not,  why  are  we  doing  it?".  And  I  do  do  an  end  budget. " What do  you  need  to  live  on  when  retired?".  And  some  guys  say, " Oh  Heather,  I  struggle  to  spend $ 6, 000  a  year."  And  I'm  thinking, " Good  god,  how  much  is  your  council  tax." And he's  like, " What's  council  tax?". </w:t>
      </w:r>
    </w:p>
    <w:p w14:paraId="1657F3ED" w14:textId="3D170726" w:rsidR="005764A3" w:rsidRPr="009A0621" w:rsidRDefault="005764A3" w:rsidP="00BB7D7B">
      <w:pPr>
        <w:ind w:left="1440"/>
        <w:rPr>
          <w:rFonts w:ascii="Rockwell" w:hAnsi="Rockwell"/>
        </w:rPr>
      </w:pPr>
      <w:r w:rsidRPr="009A0621">
        <w:rPr>
          <w:rFonts w:ascii="Rockwell" w:hAnsi="Rockwell"/>
        </w:rPr>
        <w:lastRenderedPageBreak/>
        <w:t>And  then  I've  got  other  families  that  say, " Well,  I'm  going  to  have  worked  hard,  I  want  to  about $ 50,000, $70,000  grand  a  year."  And  is  what  you're  doing  going  to  give  you  the  lifestyle  that  you  want?  And  it's  not  all  about  a  lot  of  money,  but  for  some  people  it  is.  And  if  you've  got  to  live  independently  from  the  farm,  so  you  haven't  got  your  dog  food,  you  haven't  got  your  vehicles,  your  insurance,  your cancel  tax,  your  heating,  your  IO.  It's  surprising  actually  how  much  you  might  need.  So  the  sooner  you  start,  and as  S</w:t>
      </w:r>
      <w:r w:rsidR="00A23705">
        <w:rPr>
          <w:rFonts w:ascii="Rockwell" w:hAnsi="Rockwell"/>
        </w:rPr>
        <w:t>ean</w:t>
      </w:r>
      <w:r w:rsidRPr="009A0621">
        <w:rPr>
          <w:rFonts w:ascii="Rockwell" w:hAnsi="Rockwell"/>
        </w:rPr>
        <w:t xml:space="preserve">  says,  there's  lots  of  policies,  insurances,  invest  off  farm. </w:t>
      </w:r>
    </w:p>
    <w:p w14:paraId="473580D2" w14:textId="1904FBD9" w:rsidR="005764A3" w:rsidRPr="009A0621" w:rsidRDefault="005764A3" w:rsidP="00BB7D7B">
      <w:pPr>
        <w:ind w:left="1440"/>
        <w:rPr>
          <w:rFonts w:ascii="Rockwell" w:hAnsi="Rockwell"/>
        </w:rPr>
      </w:pPr>
      <w:r w:rsidRPr="009A0621">
        <w:rPr>
          <w:rFonts w:ascii="Rockwell" w:hAnsi="Rockwell"/>
        </w:rPr>
        <w:t xml:space="preserve">And  it  might  mean  that  some  young  people  go  and  work  away  for 10,  15,  20  years,  get  an  income,  get  a  good  savings  and  everything  behind  them,  buy  their  own  property,  and  then  when  they  come  back  into  the  farm  they  can  either  buy  into  the  farm,  or  they've  got  something  for  their  retirement  afterwards  as  well.  So  I  think  it's  thinking  a  bit  further  than  just, " I'm  going  to  be  a  farmer"  as  well. </w:t>
      </w:r>
    </w:p>
    <w:p w14:paraId="6A9BDB31" w14:textId="6A73556F" w:rsidR="005764A3" w:rsidRPr="009A0621" w:rsidRDefault="005764A3" w:rsidP="00BB7D7B">
      <w:pPr>
        <w:ind w:left="1440"/>
        <w:rPr>
          <w:rFonts w:ascii="Rockwell" w:hAnsi="Rockwell"/>
        </w:rPr>
      </w:pPr>
      <w:r w:rsidRPr="009A0621">
        <w:rPr>
          <w:rFonts w:ascii="Rockwell" w:hAnsi="Rockwell"/>
        </w:rPr>
        <w:t xml:space="preserve">And  one  thing  for  me,  but  if  nobody  does  anything  else  from  this  podcast,  is  the " how  to"  manual.  Because  tragically,  there's  so  many...  Agriculture  is  one of  the  most  dangerous  industries  out  there.  And  we  keep  so  much  knowledge  in  our  heads.  Whether it be where the passwords  are,  where  the  drains  are,  the  stop  cocks,  where's  all  that  money  hidden.  So  you  counter  the  solicitors,  the  (liars) ,  the  bank  managers,  the  insurance.  Who  are  they?  What  are  they?  What's  their  names?  Passwords  for  your  telephone,  passwords  for  your  computer.  Some  families  have  got  them  right  on  the  computer  or  in  the  little  black  book  at in  the  top  drawer,  but  have  them  somewhere. </w:t>
      </w:r>
    </w:p>
    <w:p w14:paraId="7834DE02" w14:textId="65A163AE" w:rsidR="005764A3" w:rsidRPr="009A0621" w:rsidRDefault="005764A3" w:rsidP="00BB7D7B">
      <w:pPr>
        <w:ind w:left="1440"/>
        <w:rPr>
          <w:rFonts w:ascii="Rockwell" w:hAnsi="Rockwell"/>
        </w:rPr>
      </w:pPr>
      <w:r w:rsidRPr="009A0621">
        <w:rPr>
          <w:rFonts w:ascii="Rockwell" w:hAnsi="Rockwell"/>
        </w:rPr>
        <w:t xml:space="preserve">And  that's  one  thing,  when  I've  been  doing  my  workshops,  someone  said, " Heather,  that  was  the  one  piece  of  advice  we  took  home  and  I  didn't  think  we'd  needed"  but  tragically  something  happened  to  the  mother- in- law,  because  it's  generally  someone's  head.  So  thinking  of  a " how  to"  manual  would  be  really,  really  important.  Starting  writing  things  down,  because  you  know you can lock  your  phone  if  you  can't  get  into  that.  It's  a  nightmare.  So  speak  to  each  other,  take  time  off,  enjoy  life,  because  farming  it  is  wonderful  but  it  can  become  a  bit  of  a  drug.  Be  really,  really  open  with  your  family  members  and  be  honest,  even  if  some  people  don't  want  to  hear.  We  can  get  over  it  and  build  around  it  if  we  know  that  resentment. </w:t>
      </w:r>
    </w:p>
    <w:p w14:paraId="73A706ED" w14:textId="70767516" w:rsidR="005764A3" w:rsidRPr="009A0621" w:rsidRDefault="005764A3" w:rsidP="00BB7D7B">
      <w:pPr>
        <w:ind w:left="1440"/>
        <w:rPr>
          <w:rFonts w:ascii="Rockwell" w:hAnsi="Rockwell"/>
        </w:rPr>
      </w:pPr>
      <w:r w:rsidRPr="009A0621">
        <w:rPr>
          <w:rFonts w:ascii="Rockwell" w:hAnsi="Rockwell"/>
        </w:rPr>
        <w:t xml:space="preserve">Because  it  is  awful  when  families  blow  up  and  generally  one  of  the  reasons,  when  I  do  succession,  is " We  just want  to  be  able  to  get  on  at  Christmas  and at  family  meetings."  So  talk,  don't  put  it  off.  Start  that  conversation  sooner  than  later.  And  even  if  it  does  mean  locking  dad  in  the  pick- up  when  he's  driving  to  the  market  so  he  can't  get  out. </w:t>
      </w:r>
    </w:p>
    <w:p w14:paraId="69C1AE07" w14:textId="4D436C08" w:rsidR="005764A3" w:rsidRPr="009A0621" w:rsidRDefault="005764A3" w:rsidP="00BB7D7B">
      <w:pPr>
        <w:ind w:left="1440" w:hanging="1440"/>
        <w:rPr>
          <w:rFonts w:ascii="Rockwell" w:hAnsi="Rockwell"/>
        </w:rPr>
      </w:pPr>
      <w:r w:rsidRPr="009A0621">
        <w:rPr>
          <w:rFonts w:ascii="Rockwell" w:hAnsi="Rockwell"/>
        </w:rPr>
        <w:t xml:space="preserve">Will: </w:t>
      </w:r>
      <w:r w:rsidR="00BB7D7B">
        <w:rPr>
          <w:rFonts w:ascii="Rockwell" w:hAnsi="Rockwell"/>
        </w:rPr>
        <w:tab/>
      </w:r>
      <w:r w:rsidRPr="009A0621">
        <w:rPr>
          <w:rFonts w:ascii="Rockwell" w:hAnsi="Rockwell"/>
        </w:rPr>
        <w:t xml:space="preserve">Well  I'm  off  to  pin  my  dad down now  and  ask  him  to  tell  me  where  the  money  is  hidden,  because  I've  been  looking  for  it  for  a  while.  That  was  a  brilliant  discussion  guys,  thank  you  very  much  for  taking the  time.  I've  learned  a  lot.  I'm  sure  the  listeners  will have to.  So  thank  you  very  much  for  joining  us. </w:t>
      </w:r>
    </w:p>
    <w:p w14:paraId="463E2D2A" w14:textId="77777777" w:rsidR="005764A3" w:rsidRPr="009A0621" w:rsidRDefault="005764A3" w:rsidP="005764A3">
      <w:pPr>
        <w:rPr>
          <w:rFonts w:ascii="Rockwell" w:hAnsi="Rockwell"/>
        </w:rPr>
      </w:pPr>
    </w:p>
    <w:p w14:paraId="6C47D753" w14:textId="6FBC226D" w:rsidR="005764A3" w:rsidRPr="009A0621" w:rsidRDefault="005764A3" w:rsidP="005764A3">
      <w:pPr>
        <w:rPr>
          <w:rFonts w:ascii="Rockwell" w:hAnsi="Rockwell"/>
        </w:rPr>
      </w:pPr>
      <w:r w:rsidRPr="009A0621">
        <w:rPr>
          <w:rFonts w:ascii="Rockwell" w:hAnsi="Rockwell"/>
        </w:rPr>
        <w:t xml:space="preserve">Heather: </w:t>
      </w:r>
      <w:r w:rsidR="00BB7D7B">
        <w:rPr>
          <w:rFonts w:ascii="Rockwell" w:hAnsi="Rockwell"/>
        </w:rPr>
        <w:tab/>
      </w:r>
      <w:r w:rsidRPr="009A0621">
        <w:rPr>
          <w:rFonts w:ascii="Rockwell" w:hAnsi="Rockwell"/>
        </w:rPr>
        <w:t xml:space="preserve">Thank  you,  Will.  Cheers,  take  care  everyone. </w:t>
      </w:r>
    </w:p>
    <w:p w14:paraId="30715B5D" w14:textId="3D6E3D6C" w:rsidR="005764A3" w:rsidRPr="009A0621" w:rsidRDefault="005764A3" w:rsidP="005764A3">
      <w:pPr>
        <w:rPr>
          <w:rFonts w:ascii="Rockwell" w:hAnsi="Rockwell"/>
        </w:rPr>
      </w:pPr>
      <w:r w:rsidRPr="009A0621">
        <w:rPr>
          <w:rFonts w:ascii="Rockwell" w:hAnsi="Rockwell"/>
        </w:rPr>
        <w:t xml:space="preserve">Milly: </w:t>
      </w:r>
      <w:r w:rsidR="00BB7D7B">
        <w:rPr>
          <w:rFonts w:ascii="Rockwell" w:hAnsi="Rockwell"/>
        </w:rPr>
        <w:tab/>
      </w:r>
      <w:r w:rsidR="00BB7D7B">
        <w:rPr>
          <w:rFonts w:ascii="Rockwell" w:hAnsi="Rockwell"/>
        </w:rPr>
        <w:tab/>
      </w:r>
      <w:r w:rsidRPr="009A0621">
        <w:rPr>
          <w:rFonts w:ascii="Rockwell" w:hAnsi="Rockwell"/>
        </w:rPr>
        <w:t xml:space="preserve">Thank  you. </w:t>
      </w:r>
    </w:p>
    <w:p w14:paraId="0805906B" w14:textId="0E6273EF" w:rsidR="005764A3" w:rsidRPr="009A0621" w:rsidRDefault="005764A3" w:rsidP="005764A3">
      <w:pPr>
        <w:rPr>
          <w:rFonts w:ascii="Rockwell" w:hAnsi="Rockwell"/>
        </w:rPr>
      </w:pPr>
      <w:r w:rsidRPr="009A0621">
        <w:rPr>
          <w:rFonts w:ascii="Rockwell" w:hAnsi="Rockwell"/>
        </w:rPr>
        <w:t>S</w:t>
      </w:r>
      <w:r w:rsidR="00BB7D7B">
        <w:rPr>
          <w:rFonts w:ascii="Rockwell" w:hAnsi="Rockwell"/>
        </w:rPr>
        <w:t>ean</w:t>
      </w:r>
      <w:r w:rsidRPr="009A0621">
        <w:rPr>
          <w:rFonts w:ascii="Rockwell" w:hAnsi="Rockwell"/>
        </w:rPr>
        <w:t xml:space="preserve">: </w:t>
      </w:r>
      <w:r w:rsidR="00BB7D7B">
        <w:rPr>
          <w:rFonts w:ascii="Rockwell" w:hAnsi="Rockwell"/>
        </w:rPr>
        <w:tab/>
      </w:r>
      <w:r w:rsidR="00BB7D7B">
        <w:rPr>
          <w:rFonts w:ascii="Rockwell" w:hAnsi="Rockwell"/>
        </w:rPr>
        <w:tab/>
      </w:r>
      <w:r w:rsidRPr="009A0621">
        <w:rPr>
          <w:rFonts w:ascii="Rockwell" w:hAnsi="Rockwell"/>
        </w:rPr>
        <w:t xml:space="preserve">Thanks  Will. Cheers. </w:t>
      </w:r>
    </w:p>
    <w:p w14:paraId="106860C6" w14:textId="6D4A5DB5" w:rsidR="005764A3" w:rsidRPr="009A0621" w:rsidRDefault="005764A3" w:rsidP="005764A3">
      <w:pPr>
        <w:rPr>
          <w:rFonts w:ascii="Rockwell" w:hAnsi="Rockwell"/>
        </w:rPr>
      </w:pPr>
      <w:r w:rsidRPr="009A0621">
        <w:rPr>
          <w:rFonts w:ascii="Rockwell" w:hAnsi="Rockwell"/>
        </w:rPr>
        <w:t xml:space="preserve">Milly: </w:t>
      </w:r>
      <w:r w:rsidR="00BB7D7B">
        <w:rPr>
          <w:rFonts w:ascii="Rockwell" w:hAnsi="Rockwell"/>
        </w:rPr>
        <w:tab/>
      </w:r>
      <w:r w:rsidR="00BB7D7B">
        <w:rPr>
          <w:rFonts w:ascii="Rockwell" w:hAnsi="Rockwell"/>
        </w:rPr>
        <w:tab/>
      </w:r>
      <w:r w:rsidRPr="009A0621">
        <w:rPr>
          <w:rFonts w:ascii="Rockwell" w:hAnsi="Rockwell"/>
        </w:rPr>
        <w:t xml:space="preserve">Thanks Will. </w:t>
      </w:r>
    </w:p>
    <w:p w14:paraId="36C60730" w14:textId="58F9DE17" w:rsidR="00352A54" w:rsidRPr="009A0621" w:rsidRDefault="005764A3" w:rsidP="00BB7D7B">
      <w:pPr>
        <w:ind w:left="1440" w:hanging="1440"/>
        <w:rPr>
          <w:rFonts w:ascii="Rockwell" w:hAnsi="Rockwell"/>
        </w:rPr>
      </w:pPr>
      <w:r w:rsidRPr="009A0621">
        <w:rPr>
          <w:rFonts w:ascii="Rockwell" w:hAnsi="Rockwell"/>
        </w:rPr>
        <w:t xml:space="preserve">Will: </w:t>
      </w:r>
      <w:r w:rsidR="00BB7D7B">
        <w:rPr>
          <w:rFonts w:ascii="Rockwell" w:hAnsi="Rockwell"/>
        </w:rPr>
        <w:tab/>
      </w:r>
      <w:r w:rsidRPr="009A0621">
        <w:rPr>
          <w:rFonts w:ascii="Rockwell" w:hAnsi="Rockwell"/>
        </w:rPr>
        <w:t xml:space="preserve">That’s it from this edition of Ahead of the Field. From me, Will Evans and everyone at NFU Mutual, </w:t>
      </w:r>
      <w:r w:rsidR="00BB7D7B">
        <w:rPr>
          <w:rFonts w:ascii="Rockwell" w:hAnsi="Rockwell"/>
        </w:rPr>
        <w:t>w</w:t>
      </w:r>
      <w:r w:rsidRPr="009A0621">
        <w:rPr>
          <w:rFonts w:ascii="Rockwell" w:hAnsi="Rockwell"/>
        </w:rPr>
        <w:t>e wish all our listeners and the farming community all the very best.</w:t>
      </w:r>
    </w:p>
    <w:sectPr w:rsidR="00352A54" w:rsidRPr="009A0621">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29E75" w14:textId="77777777" w:rsidR="001C6FF1" w:rsidRDefault="001C6FF1" w:rsidP="001C6FF1">
      <w:pPr>
        <w:spacing w:after="0" w:line="240" w:lineRule="auto"/>
      </w:pPr>
      <w:r>
        <w:separator/>
      </w:r>
    </w:p>
  </w:endnote>
  <w:endnote w:type="continuationSeparator" w:id="0">
    <w:p w14:paraId="023F7DBB" w14:textId="77777777" w:rsidR="001C6FF1" w:rsidRDefault="001C6FF1" w:rsidP="001C6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9D52C" w14:textId="77777777" w:rsidR="001C6FF1" w:rsidRDefault="001C6F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78AAD" w14:textId="77777777" w:rsidR="001C6FF1" w:rsidRDefault="001C6F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5064D" w14:textId="77777777" w:rsidR="001C6FF1" w:rsidRDefault="001C6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DABD3" w14:textId="77777777" w:rsidR="001C6FF1" w:rsidRDefault="001C6FF1" w:rsidP="001C6FF1">
      <w:pPr>
        <w:spacing w:after="0" w:line="240" w:lineRule="auto"/>
      </w:pPr>
      <w:r>
        <w:separator/>
      </w:r>
    </w:p>
  </w:footnote>
  <w:footnote w:type="continuationSeparator" w:id="0">
    <w:p w14:paraId="29A69EA6" w14:textId="77777777" w:rsidR="001C6FF1" w:rsidRDefault="001C6FF1" w:rsidP="001C6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01AF" w14:textId="77777777" w:rsidR="001C6FF1" w:rsidRDefault="001C6F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BF65" w14:textId="0914FE36" w:rsidR="001C6FF1" w:rsidRDefault="001C6FF1">
    <w:pPr>
      <w:pStyle w:val="Header"/>
    </w:pPr>
    <w:r>
      <w:rPr>
        <w:noProof/>
      </w:rPr>
      <mc:AlternateContent>
        <mc:Choice Requires="wps">
          <w:drawing>
            <wp:anchor distT="0" distB="0" distL="114300" distR="114300" simplePos="0" relativeHeight="251659264" behindDoc="0" locked="0" layoutInCell="0" allowOverlap="1" wp14:anchorId="05691106" wp14:editId="2E697000">
              <wp:simplePos x="0" y="0"/>
              <wp:positionH relativeFrom="page">
                <wp:posOffset>0</wp:posOffset>
              </wp:positionH>
              <wp:positionV relativeFrom="page">
                <wp:posOffset>190500</wp:posOffset>
              </wp:positionV>
              <wp:extent cx="7560310" cy="266700"/>
              <wp:effectExtent l="0" t="0" r="0" b="0"/>
              <wp:wrapNone/>
              <wp:docPr id="1" name="MSIPCM8c2d4c71a57b9eb7dbe1a7f2" descr="{&quot;HashCode&quot;:-49490658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95B1400" w14:textId="7562CD07" w:rsidR="001C6FF1" w:rsidRPr="001C6FF1" w:rsidRDefault="001C6FF1" w:rsidP="001C6FF1">
                          <w:pPr>
                            <w:spacing w:after="0"/>
                            <w:rPr>
                              <w:rFonts w:ascii="Calibri" w:hAnsi="Calibri"/>
                              <w:color w:val="000000"/>
                              <w:sz w:val="16"/>
                            </w:rPr>
                          </w:pPr>
                          <w:r w:rsidRPr="001C6FF1">
                            <w:rPr>
                              <w:rFonts w:ascii="Calibri" w:hAnsi="Calibri"/>
                              <w:color w:val="000000"/>
                              <w:sz w:val="16"/>
                            </w:rPr>
                            <w:t>Classification: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5691106" id="_x0000_t202" coordsize="21600,21600" o:spt="202" path="m,l,21600r21600,l21600,xe">
              <v:stroke joinstyle="miter"/>
              <v:path gradientshapeok="t" o:connecttype="rect"/>
            </v:shapetype>
            <v:shape id="MSIPCM8c2d4c71a57b9eb7dbe1a7f2" o:spid="_x0000_s1026" type="#_x0000_t202" alt="{&quot;HashCode&quot;:-494906582,&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LhoNoocAwAANw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395B1400" w14:textId="7562CD07" w:rsidR="001C6FF1" w:rsidRPr="001C6FF1" w:rsidRDefault="001C6FF1" w:rsidP="001C6FF1">
                    <w:pPr>
                      <w:spacing w:after="0"/>
                      <w:rPr>
                        <w:rFonts w:ascii="Calibri" w:hAnsi="Calibri"/>
                        <w:color w:val="000000"/>
                        <w:sz w:val="16"/>
                      </w:rPr>
                    </w:pPr>
                    <w:r w:rsidRPr="001C6FF1">
                      <w:rPr>
                        <w:rFonts w:ascii="Calibri" w:hAnsi="Calibri"/>
                        <w:color w:val="000000"/>
                        <w:sz w:val="16"/>
                      </w:rPr>
                      <w:t>Classification: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2FA20" w14:textId="77777777" w:rsidR="001C6FF1" w:rsidRDefault="001C6FF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4A3"/>
    <w:rsid w:val="00121EB8"/>
    <w:rsid w:val="001C6FF1"/>
    <w:rsid w:val="002631B9"/>
    <w:rsid w:val="003C63FF"/>
    <w:rsid w:val="004650CE"/>
    <w:rsid w:val="004F27B4"/>
    <w:rsid w:val="005764A3"/>
    <w:rsid w:val="005E1695"/>
    <w:rsid w:val="006A3F39"/>
    <w:rsid w:val="006C259E"/>
    <w:rsid w:val="007446D3"/>
    <w:rsid w:val="00823EBD"/>
    <w:rsid w:val="008B551C"/>
    <w:rsid w:val="00950068"/>
    <w:rsid w:val="009A0621"/>
    <w:rsid w:val="00A23705"/>
    <w:rsid w:val="00BB7D7B"/>
    <w:rsid w:val="00EC5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C2D84"/>
  <w15:chartTrackingRefBased/>
  <w15:docId w15:val="{4D8AD175-6DA2-4E4F-8C09-651837E5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F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FF1"/>
  </w:style>
  <w:style w:type="paragraph" w:styleId="Footer">
    <w:name w:val="footer"/>
    <w:basedOn w:val="Normal"/>
    <w:link w:val="FooterChar"/>
    <w:uiPriority w:val="99"/>
    <w:unhideWhenUsed/>
    <w:rsid w:val="001C6F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24ACBDA6CF10AF458C8F8FC681ED0C240094F2302060D55543824CDFA7C116E23A" ma:contentTypeVersion="4479" ma:contentTypeDescription="" ma:contentTypeScope="" ma:versionID="1cb79262d281c836854f04c23866bba8">
  <xsd:schema xmlns:xsd="http://www.w3.org/2001/XMLSchema" xmlns:xs="http://www.w3.org/2001/XMLSchema" xmlns:p="http://schemas.microsoft.com/office/2006/metadata/properties" xmlns:ns2="6440ef91-4225-423b-af0b-a7c0d9edf457" targetNamespace="http://schemas.microsoft.com/office/2006/metadata/properties" ma:root="true" ma:fieldsID="7c0b63c46314c4889d15b216708c4da7" ns2:_="">
    <xsd:import namespace="6440ef91-4225-423b-af0b-a7c0d9edf45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0ef91-4225-423b-af0b-a7c0d9edf4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440ef91-4225-423b-af0b-a7c0d9edf457">NFUM-127779849-803818</_dlc_DocId>
    <_dlc_DocIdUrl xmlns="6440ef91-4225-423b-af0b-a7c0d9edf457">
      <Url>https://nfum365.sharepoint.com/Sites/marketing/_layouts/15/DocIdRedir.aspx?ID=NFUM-127779849-803818</Url>
      <Description>NFUM-127779849-803818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4cd07d59-122f-450a-ae8e-abd1b5e6bfda" ContentTypeId="0x01010024ACBDA6CF10AF458C8F8FC681ED0C24" PreviousValue="false"/>
</file>

<file path=customXml/itemProps1.xml><?xml version="1.0" encoding="utf-8"?>
<ds:datastoreItem xmlns:ds="http://schemas.openxmlformats.org/officeDocument/2006/customXml" ds:itemID="{441F24AE-990A-4ADB-84FA-B091A26B2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0ef91-4225-423b-af0b-a7c0d9edf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38B424-1CED-4E4F-BF1F-C677233DE4DC}">
  <ds:schemaRefs>
    <ds:schemaRef ds:uri="http://schemas.microsoft.com/office/2006/documentManagement/types"/>
    <ds:schemaRef ds:uri="http://purl.org/dc/elements/1.1/"/>
    <ds:schemaRef ds:uri="http://purl.org/dc/dcmitype/"/>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6440ef91-4225-423b-af0b-a7c0d9edf457"/>
  </ds:schemaRefs>
</ds:datastoreItem>
</file>

<file path=customXml/itemProps3.xml><?xml version="1.0" encoding="utf-8"?>
<ds:datastoreItem xmlns:ds="http://schemas.openxmlformats.org/officeDocument/2006/customXml" ds:itemID="{F446ECBD-8D91-486F-B5A8-3FF93177FA28}">
  <ds:schemaRefs>
    <ds:schemaRef ds:uri="http://schemas.microsoft.com/sharepoint/v3/contenttype/forms"/>
  </ds:schemaRefs>
</ds:datastoreItem>
</file>

<file path=customXml/itemProps4.xml><?xml version="1.0" encoding="utf-8"?>
<ds:datastoreItem xmlns:ds="http://schemas.openxmlformats.org/officeDocument/2006/customXml" ds:itemID="{B9980E04-7A19-4005-9294-B3B4C91FCAA2}">
  <ds:schemaRefs>
    <ds:schemaRef ds:uri="http://schemas.microsoft.com/sharepoint/events"/>
  </ds:schemaRefs>
</ds:datastoreItem>
</file>

<file path=customXml/itemProps5.xml><?xml version="1.0" encoding="utf-8"?>
<ds:datastoreItem xmlns:ds="http://schemas.openxmlformats.org/officeDocument/2006/customXml" ds:itemID="{39760562-5430-416B-AD3A-3477D5062E9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15</Pages>
  <Words>7202</Words>
  <Characters>41053</Characters>
  <Application>Microsoft Office Word</Application>
  <DocSecurity>0</DocSecurity>
  <Lines>342</Lines>
  <Paragraphs>96</Paragraphs>
  <ScaleCrop>false</ScaleCrop>
  <Company/>
  <LinksUpToDate>false</LinksUpToDate>
  <CharactersWithSpaces>48159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Cowling</dc:creator>
  <cp:keywords/>
  <dc:description/>
  <cp:lastModifiedBy>Charlie Greenwood</cp:lastModifiedBy>
  <cp:revision>16</cp:revision>
  <dcterms:created xsi:type="dcterms:W3CDTF">2020-09-22T20:58:00Z</dcterms:created>
  <dcterms:modified xsi:type="dcterms:W3CDTF">2020-09-23T08:00:00Z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0x01010024ACBDA6CF10AF458C8F8FC681ED0C240094F2302060D55543824CDFA7C116E23A</vt:lpwstr>
  </property>
  <property fmtid="{D5CDD505-2E9C-101B-9397-08002B2CF9AE}" pid="3" name="_dlc_DocIdItemGuid">
    <vt:lpwstr>b3579c75-ebac-4353-81a6-059d37d5f9fe</vt:lpwstr>
  </property>
  <property fmtid="{D5CDD505-2E9C-101B-9397-08002B2CF9AE}" pid="4" name="MSIP_Label_93a85731-3468-41b8-be61-8d33a0cb66bc_Enabled">
    <vt:lpwstr>True</vt:lpwstr>
  </property>
  <property fmtid="{D5CDD505-2E9C-101B-9397-08002B2CF9AE}" pid="5" name="MSIP_Label_93a85731-3468-41b8-be61-8d33a0cb66bc_SiteId">
    <vt:lpwstr>14893f40-93e4-40c1-8c36-8a84aaa1c773</vt:lpwstr>
  </property>
  <property fmtid="{D5CDD505-2E9C-101B-9397-08002B2CF9AE}" pid="6" name="MSIP_Label_93a85731-3468-41b8-be61-8d33a0cb66bc_Owner">
    <vt:lpwstr>Charlie_Greenwood@nfumutual.co.uk</vt:lpwstr>
  </property>
  <property fmtid="{D5CDD505-2E9C-101B-9397-08002B2CF9AE}" pid="7" name="MSIP_Label_93a85731-3468-41b8-be61-8d33a0cb66bc_SetDate">
    <vt:lpwstr>2020-09-23T08:00:17.9362344Z</vt:lpwstr>
  </property>
  <property fmtid="{D5CDD505-2E9C-101B-9397-08002B2CF9AE}" pid="8" name="MSIP_Label_93a85731-3468-41b8-be61-8d33a0cb66bc_Name">
    <vt:lpwstr>Internal</vt:lpwstr>
  </property>
  <property fmtid="{D5CDD505-2E9C-101B-9397-08002B2CF9AE}" pid="9" name="MSIP_Label_93a85731-3468-41b8-be61-8d33a0cb66bc_Application">
    <vt:lpwstr>Microsoft Azure Information Protection</vt:lpwstr>
  </property>
  <property fmtid="{D5CDD505-2E9C-101B-9397-08002B2CF9AE}" pid="10" name="MSIP_Label_93a85731-3468-41b8-be61-8d33a0cb66bc_ActionId">
    <vt:lpwstr>c97b16e3-c309-409a-afdf-f8ef272814b6</vt:lpwstr>
  </property>
  <property fmtid="{D5CDD505-2E9C-101B-9397-08002B2CF9AE}" pid="11" name="MSIP_Label_93a85731-3468-41b8-be61-8d33a0cb66bc_Extended_MSFT_Method">
    <vt:lpwstr>Manual</vt:lpwstr>
  </property>
  <property fmtid="{D5CDD505-2E9C-101B-9397-08002B2CF9AE}" pid="12" name="Sensitivity">
    <vt:lpwstr>Internal</vt:lpwstr>
  </property>
</Properties>
</file>